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BB" w:rsidRDefault="004F45BB" w:rsidP="004F45BB">
      <w:pPr>
        <w:spacing w:after="0" w:line="288" w:lineRule="auto"/>
        <w:jc w:val="center"/>
        <w:rPr>
          <w:rFonts w:ascii="Times New Roman" w:eastAsia="Calibri" w:hAnsi="Times New Roman" w:cs="Times New Roman"/>
          <w:iCs/>
          <w:lang w:bidi="en-US"/>
        </w:rPr>
      </w:pPr>
    </w:p>
    <w:p w:rsidR="004F45BB" w:rsidRDefault="004F45BB" w:rsidP="004F45BB">
      <w:pPr>
        <w:spacing w:after="0" w:line="288" w:lineRule="auto"/>
        <w:jc w:val="center"/>
        <w:rPr>
          <w:rFonts w:ascii="Times New Roman" w:eastAsia="Calibri" w:hAnsi="Times New Roman" w:cs="Times New Roman"/>
          <w:iCs/>
          <w:lang w:bidi="en-US"/>
        </w:rPr>
      </w:pPr>
    </w:p>
    <w:p w:rsidR="004F45BB" w:rsidRDefault="004F45BB" w:rsidP="004F45BB">
      <w:pPr>
        <w:spacing w:after="0" w:line="288" w:lineRule="auto"/>
        <w:jc w:val="center"/>
        <w:rPr>
          <w:rFonts w:ascii="Times New Roman" w:eastAsia="Calibri" w:hAnsi="Times New Roman" w:cs="Times New Roman"/>
          <w:iCs/>
          <w:lang w:bidi="en-US"/>
        </w:rPr>
      </w:pPr>
    </w:p>
    <w:p w:rsidR="004F45BB" w:rsidRPr="006D15C1" w:rsidRDefault="004F45BB" w:rsidP="004F45BB">
      <w:pPr>
        <w:spacing w:after="0" w:line="288" w:lineRule="auto"/>
        <w:jc w:val="center"/>
        <w:rPr>
          <w:rFonts w:ascii="Times New Roman" w:eastAsia="Calibri" w:hAnsi="Times New Roman" w:cs="Times New Roman"/>
          <w:iCs/>
          <w:lang w:bidi="en-US"/>
        </w:rPr>
      </w:pPr>
      <w:r w:rsidRPr="006D15C1">
        <w:rPr>
          <w:rFonts w:ascii="Times New Roman" w:eastAsia="Calibri" w:hAnsi="Times New Roman" w:cs="Times New Roman"/>
          <w:iCs/>
          <w:lang w:bidi="en-US"/>
        </w:rPr>
        <w:t xml:space="preserve">МУНИЦИПАЛЬНОЕ </w:t>
      </w:r>
      <w:r>
        <w:rPr>
          <w:rFonts w:ascii="Times New Roman" w:eastAsia="Calibri" w:hAnsi="Times New Roman" w:cs="Times New Roman"/>
          <w:iCs/>
          <w:lang w:bidi="en-US"/>
        </w:rPr>
        <w:t>АВТОНОМНОЕ</w:t>
      </w:r>
      <w:r w:rsidRPr="006D15C1">
        <w:rPr>
          <w:rFonts w:ascii="Times New Roman" w:eastAsia="Calibri" w:hAnsi="Times New Roman" w:cs="Times New Roman"/>
          <w:iCs/>
          <w:lang w:bidi="en-US"/>
        </w:rPr>
        <w:t xml:space="preserve"> ДОШКОЛЬНОЕ ОБРАЗОВАТЕЛЬНОЕ УЧРЕЖДЕНИЕ</w:t>
      </w:r>
    </w:p>
    <w:p w:rsidR="004F45BB" w:rsidRPr="006D15C1" w:rsidRDefault="004F45BB" w:rsidP="004F45BB">
      <w:pPr>
        <w:spacing w:after="0" w:line="288" w:lineRule="auto"/>
        <w:jc w:val="center"/>
        <w:rPr>
          <w:rFonts w:ascii="Times New Roman" w:eastAsia="Calibri" w:hAnsi="Times New Roman" w:cs="Times New Roman"/>
          <w:iCs/>
          <w:lang w:bidi="en-US"/>
        </w:rPr>
      </w:pPr>
      <w:r>
        <w:rPr>
          <w:rFonts w:ascii="Times New Roman" w:eastAsia="Calibri" w:hAnsi="Times New Roman" w:cs="Times New Roman"/>
          <w:iCs/>
          <w:lang w:bidi="en-US"/>
        </w:rPr>
        <w:t>«ДЕТСКИЙ САД № 108 «ВОРОБЫШЕК»</w:t>
      </w:r>
    </w:p>
    <w:p w:rsidR="004F45BB" w:rsidRPr="006D15C1" w:rsidRDefault="004F45BB" w:rsidP="004F45BB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6D15C1">
        <w:rPr>
          <w:rFonts w:ascii="Times New Roman" w:eastAsia="Calibri" w:hAnsi="Times New Roman" w:cs="Times New Roman"/>
          <w:iCs/>
          <w:lang w:bidi="en-US"/>
        </w:rPr>
        <w:t>ГОРОД ПРОКОПЬЕВСК</w:t>
      </w:r>
    </w:p>
    <w:p w:rsidR="00877FDE" w:rsidRDefault="00877FDE" w:rsidP="00877FDE">
      <w:pPr>
        <w:jc w:val="center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</w:p>
    <w:p w:rsidR="004F45BB" w:rsidRDefault="004F45BB" w:rsidP="00877FDE">
      <w:pPr>
        <w:jc w:val="center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</w:p>
    <w:p w:rsidR="004F45BB" w:rsidRDefault="004F45BB" w:rsidP="00877FDE">
      <w:pPr>
        <w:jc w:val="center"/>
      </w:pPr>
    </w:p>
    <w:p w:rsidR="00877FDE" w:rsidRDefault="00877FDE" w:rsidP="00877FDE">
      <w:pPr>
        <w:jc w:val="center"/>
      </w:pPr>
    </w:p>
    <w:p w:rsidR="00877FDE" w:rsidRDefault="00877FDE" w:rsidP="00F63D1B"/>
    <w:p w:rsidR="00877FDE" w:rsidRDefault="00877FDE" w:rsidP="00877FDE">
      <w:pPr>
        <w:jc w:val="center"/>
        <w:rPr>
          <w:rFonts w:ascii="Times New Roman" w:hAnsi="Times New Roman" w:cs="Times New Roman"/>
          <w:sz w:val="48"/>
          <w:szCs w:val="48"/>
        </w:rPr>
      </w:pPr>
      <w:r w:rsidRPr="00877FDE">
        <w:rPr>
          <w:rFonts w:ascii="Times New Roman" w:hAnsi="Times New Roman" w:cs="Times New Roman"/>
          <w:sz w:val="48"/>
          <w:szCs w:val="48"/>
        </w:rPr>
        <w:t xml:space="preserve">Паспорт профессиональных компетенций </w:t>
      </w:r>
    </w:p>
    <w:p w:rsidR="00877FDE" w:rsidRPr="00877FDE" w:rsidRDefault="00877FDE" w:rsidP="00877FDE">
      <w:pPr>
        <w:jc w:val="center"/>
        <w:rPr>
          <w:rFonts w:ascii="Times New Roman" w:hAnsi="Times New Roman" w:cs="Times New Roman"/>
          <w:sz w:val="48"/>
          <w:szCs w:val="48"/>
        </w:rPr>
      </w:pPr>
      <w:r w:rsidRPr="00877FDE">
        <w:rPr>
          <w:rFonts w:ascii="Times New Roman" w:hAnsi="Times New Roman" w:cs="Times New Roman"/>
          <w:sz w:val="48"/>
          <w:szCs w:val="48"/>
        </w:rPr>
        <w:t>согласно профессиональному стандарту</w:t>
      </w:r>
    </w:p>
    <w:p w:rsidR="00877FDE" w:rsidRDefault="00877FDE" w:rsidP="00877FDE">
      <w:pPr>
        <w:jc w:val="center"/>
      </w:pPr>
    </w:p>
    <w:p w:rsidR="00877FDE" w:rsidRDefault="00877FDE" w:rsidP="00877FDE">
      <w:pPr>
        <w:jc w:val="center"/>
      </w:pPr>
    </w:p>
    <w:p w:rsidR="00877FDE" w:rsidRDefault="00877FDE" w:rsidP="00877FDE">
      <w:pPr>
        <w:jc w:val="center"/>
      </w:pPr>
    </w:p>
    <w:p w:rsidR="00877FDE" w:rsidRDefault="00877FDE" w:rsidP="00877FDE">
      <w:pPr>
        <w:jc w:val="center"/>
      </w:pPr>
    </w:p>
    <w:p w:rsidR="00877FDE" w:rsidRDefault="00877FDE" w:rsidP="00877FDE">
      <w:pPr>
        <w:jc w:val="center"/>
      </w:pPr>
    </w:p>
    <w:p w:rsidR="00877FDE" w:rsidRPr="00F06B88" w:rsidRDefault="00877FDE" w:rsidP="00877FDE">
      <w:pPr>
        <w:jc w:val="center"/>
        <w:rPr>
          <w:rFonts w:ascii="Times New Roman" w:hAnsi="Times New Roman" w:cs="Times New Roman"/>
          <w:b/>
        </w:rPr>
      </w:pPr>
    </w:p>
    <w:p w:rsidR="00877FDE" w:rsidRPr="00F06B88" w:rsidRDefault="00877FDE" w:rsidP="00877FDE">
      <w:pPr>
        <w:jc w:val="center"/>
        <w:rPr>
          <w:rFonts w:ascii="Times New Roman" w:hAnsi="Times New Roman" w:cs="Times New Roman"/>
          <w:b/>
        </w:rPr>
      </w:pPr>
      <w:r w:rsidRPr="00F06B88">
        <w:rPr>
          <w:rFonts w:ascii="Times New Roman" w:hAnsi="Times New Roman" w:cs="Times New Roman"/>
          <w:b/>
        </w:rPr>
        <w:lastRenderedPageBreak/>
        <w:t xml:space="preserve">Методика самооценки соответствия педагогических работников образовательного учреждения требованиям </w:t>
      </w:r>
      <w:proofErr w:type="spellStart"/>
      <w:r w:rsidRPr="00F06B88">
        <w:rPr>
          <w:rFonts w:ascii="Times New Roman" w:hAnsi="Times New Roman" w:cs="Times New Roman"/>
          <w:b/>
        </w:rPr>
        <w:t>Профстандарта</w:t>
      </w:r>
      <w:proofErr w:type="spellEnd"/>
      <w:r w:rsidRPr="00F06B88">
        <w:rPr>
          <w:rFonts w:ascii="Times New Roman" w:hAnsi="Times New Roman" w:cs="Times New Roman"/>
          <w:b/>
        </w:rPr>
        <w:t xml:space="preserve"> педагога</w:t>
      </w:r>
    </w:p>
    <w:p w:rsidR="00877FDE" w:rsidRPr="00F06B88" w:rsidRDefault="00877FDE" w:rsidP="00877FDE">
      <w:pPr>
        <w:ind w:firstLine="708"/>
        <w:jc w:val="both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Срок начала применения руководителями профессионального стандарта педагога перенесен до 1 сентября 2019г. Поэтому уже сейчас важно понимать, насколько педагоги образовательного учреждения соответствуют его требованиям. Данная методика самооценки позволит ответить на этот вопрос и определить направления дальнейшей методической работы в образовательном учреждении. </w:t>
      </w:r>
      <w:proofErr w:type="gramStart"/>
      <w:r w:rsidRPr="00F06B88">
        <w:rPr>
          <w:rFonts w:ascii="Times New Roman" w:hAnsi="Times New Roman" w:cs="Times New Roman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утв. приказом Минтруда России от 18.10.2013 № 544н,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  <w:proofErr w:type="gramEnd"/>
      <w:r w:rsidRPr="00F06B88">
        <w:rPr>
          <w:rFonts w:ascii="Times New Roman" w:hAnsi="Times New Roman" w:cs="Times New Roman"/>
        </w:rPr>
        <w:t xml:space="preserve"> Профессиональный стандарт педагога (далее — </w:t>
      </w:r>
      <w:proofErr w:type="spellStart"/>
      <w:r w:rsidRPr="00F06B88">
        <w:rPr>
          <w:rFonts w:ascii="Times New Roman" w:hAnsi="Times New Roman" w:cs="Times New Roman"/>
        </w:rPr>
        <w:t>Профстандарт</w:t>
      </w:r>
      <w:proofErr w:type="spellEnd"/>
      <w:r w:rsidRPr="00F06B88">
        <w:rPr>
          <w:rFonts w:ascii="Times New Roman" w:hAnsi="Times New Roman" w:cs="Times New Roman"/>
        </w:rPr>
        <w:t xml:space="preserve"> педагога) — это многофункциональный нормативный документ, который определяет квалификационный уровень педагогического работника, позволяющий ему выполнять профессиональные обязанности в соответствии с предъявляемыми требованиями к профессии воспитателя, учителя. Основной целью профессиональной деятельности является оказание образовательными организациями образовательных услуг по основным общеобразовательным программам. Так как введение </w:t>
      </w:r>
      <w:proofErr w:type="spellStart"/>
      <w:r w:rsidRPr="00F06B88">
        <w:rPr>
          <w:rFonts w:ascii="Times New Roman" w:hAnsi="Times New Roman" w:cs="Times New Roman"/>
        </w:rPr>
        <w:t>Профстандарта</w:t>
      </w:r>
      <w:proofErr w:type="spellEnd"/>
      <w:r w:rsidRPr="00F06B88">
        <w:rPr>
          <w:rFonts w:ascii="Times New Roman" w:hAnsi="Times New Roman" w:cs="Times New Roman"/>
        </w:rPr>
        <w:t xml:space="preserve"> педагога опережает изменения системы профессиональной подготовки педагогов и процедуры аттестации педагогических кадров, предстоит большая работа по оказанию помощи педагогам по осмыслению и доведению их квалификации до уровня требований </w:t>
      </w:r>
      <w:proofErr w:type="spellStart"/>
      <w:r w:rsidRPr="00F06B88">
        <w:rPr>
          <w:rFonts w:ascii="Times New Roman" w:hAnsi="Times New Roman" w:cs="Times New Roman"/>
        </w:rPr>
        <w:t>Профстандарта</w:t>
      </w:r>
      <w:proofErr w:type="spellEnd"/>
      <w:r w:rsidRPr="00F06B88">
        <w:rPr>
          <w:rFonts w:ascii="Times New Roman" w:hAnsi="Times New Roman" w:cs="Times New Roman"/>
        </w:rPr>
        <w:t xml:space="preserve">. В этой связи разработана данная методика самооценки соответствия педагогов требованиям </w:t>
      </w:r>
      <w:proofErr w:type="spellStart"/>
      <w:r w:rsidRPr="00F06B88">
        <w:rPr>
          <w:rFonts w:ascii="Times New Roman" w:hAnsi="Times New Roman" w:cs="Times New Roman"/>
        </w:rPr>
        <w:t>Профстандарта</w:t>
      </w:r>
      <w:proofErr w:type="spellEnd"/>
      <w:r w:rsidRPr="00F06B88">
        <w:rPr>
          <w:rFonts w:ascii="Times New Roman" w:hAnsi="Times New Roman" w:cs="Times New Roman"/>
        </w:rPr>
        <w:t xml:space="preserve"> педагога. Цель самооценки: определить уровень соответствия владения трудовыми функциями требованиям </w:t>
      </w:r>
      <w:proofErr w:type="spellStart"/>
      <w:r w:rsidRPr="00F06B88">
        <w:rPr>
          <w:rFonts w:ascii="Times New Roman" w:hAnsi="Times New Roman" w:cs="Times New Roman"/>
        </w:rPr>
        <w:t>Профстандарта</w:t>
      </w:r>
      <w:proofErr w:type="spellEnd"/>
      <w:r w:rsidRPr="00F06B88">
        <w:rPr>
          <w:rFonts w:ascii="Times New Roman" w:hAnsi="Times New Roman" w:cs="Times New Roman"/>
        </w:rPr>
        <w:t xml:space="preserve"> педагога и выявить те показатели, которые оказали максимальное влияние на этот уровень. Количественный анализ уровней квалификации можно представить в виде таблицы. Оценка по выделенным в таблице показателям осуществляется по уровням: </w:t>
      </w:r>
      <w:proofErr w:type="gramStart"/>
      <w:r w:rsidRPr="00F06B88">
        <w:rPr>
          <w:rFonts w:ascii="Times New Roman" w:hAnsi="Times New Roman" w:cs="Times New Roman"/>
        </w:rPr>
        <w:t>начальный</w:t>
      </w:r>
      <w:proofErr w:type="gramEnd"/>
      <w:r w:rsidRPr="00F06B88">
        <w:rPr>
          <w:rFonts w:ascii="Times New Roman" w:hAnsi="Times New Roman" w:cs="Times New Roman"/>
        </w:rPr>
        <w:t xml:space="preserve">, средний, высокий (Приложение 1). Полученные данные таблицы можно представить в виде циклограммы, цветовые сегменты которой отражают полученные проценты значений изучаемых показателей. Это определит направления дальнейшей методической работы в образовательном учреждении по развитию уровня профессиональной компетентности педагогов. Деятельность образовательного учреждения по приведению уровня владения педагогическими работниками трудовыми функциями к уровню требований </w:t>
      </w:r>
      <w:proofErr w:type="spellStart"/>
      <w:r w:rsidRPr="00F06B88">
        <w:rPr>
          <w:rFonts w:ascii="Times New Roman" w:hAnsi="Times New Roman" w:cs="Times New Roman"/>
        </w:rPr>
        <w:t>Профстандарта</w:t>
      </w:r>
      <w:proofErr w:type="spellEnd"/>
      <w:r w:rsidRPr="00F06B88">
        <w:rPr>
          <w:rFonts w:ascii="Times New Roman" w:hAnsi="Times New Roman" w:cs="Times New Roman"/>
        </w:rPr>
        <w:t xml:space="preserve"> педагога можно представить в виде алгоритма (приложение 2). </w:t>
      </w:r>
    </w:p>
    <w:p w:rsidR="00877FDE" w:rsidRPr="00F06B88" w:rsidRDefault="00877FDE" w:rsidP="00877FDE">
      <w:pPr>
        <w:jc w:val="center"/>
        <w:rPr>
          <w:rFonts w:ascii="Times New Roman" w:hAnsi="Times New Roman" w:cs="Times New Roman"/>
        </w:rPr>
      </w:pPr>
    </w:p>
    <w:p w:rsidR="00877FDE" w:rsidRPr="00F06B88" w:rsidRDefault="00877FDE" w:rsidP="00877FDE">
      <w:pPr>
        <w:jc w:val="center"/>
        <w:rPr>
          <w:rFonts w:ascii="Times New Roman" w:hAnsi="Times New Roman" w:cs="Times New Roman"/>
        </w:rPr>
      </w:pPr>
    </w:p>
    <w:p w:rsidR="00877FDE" w:rsidRPr="00F06B88" w:rsidRDefault="00877FDE" w:rsidP="00877FDE">
      <w:pPr>
        <w:jc w:val="center"/>
        <w:rPr>
          <w:rFonts w:ascii="Times New Roman" w:hAnsi="Times New Roman" w:cs="Times New Roman"/>
        </w:rPr>
      </w:pPr>
    </w:p>
    <w:p w:rsidR="00877FDE" w:rsidRPr="00F06B88" w:rsidRDefault="00877FDE" w:rsidP="00877FDE">
      <w:pPr>
        <w:jc w:val="center"/>
        <w:rPr>
          <w:rFonts w:ascii="Times New Roman" w:hAnsi="Times New Roman" w:cs="Times New Roman"/>
        </w:rPr>
      </w:pPr>
    </w:p>
    <w:p w:rsidR="00F63D1B" w:rsidRDefault="00F63D1B" w:rsidP="00877FDE">
      <w:pPr>
        <w:jc w:val="right"/>
        <w:rPr>
          <w:rFonts w:ascii="Times New Roman" w:hAnsi="Times New Roman" w:cs="Times New Roman"/>
        </w:rPr>
      </w:pPr>
    </w:p>
    <w:p w:rsidR="00F63D1B" w:rsidRDefault="00F63D1B" w:rsidP="00877FDE">
      <w:pPr>
        <w:jc w:val="right"/>
        <w:rPr>
          <w:rFonts w:ascii="Times New Roman" w:hAnsi="Times New Roman" w:cs="Times New Roman"/>
        </w:rPr>
      </w:pPr>
    </w:p>
    <w:p w:rsidR="00F63D1B" w:rsidRDefault="00F63D1B" w:rsidP="00877FDE">
      <w:pPr>
        <w:jc w:val="right"/>
        <w:rPr>
          <w:rFonts w:ascii="Times New Roman" w:hAnsi="Times New Roman" w:cs="Times New Roman"/>
        </w:rPr>
      </w:pPr>
    </w:p>
    <w:p w:rsidR="00877FDE" w:rsidRPr="00F06B88" w:rsidRDefault="00877FDE" w:rsidP="00877FDE">
      <w:pPr>
        <w:jc w:val="right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Приложение 1</w:t>
      </w:r>
    </w:p>
    <w:p w:rsidR="00877FDE" w:rsidRPr="00F06B88" w:rsidRDefault="00877FDE" w:rsidP="00877FDE">
      <w:pPr>
        <w:jc w:val="right"/>
        <w:rPr>
          <w:rFonts w:ascii="Times New Roman" w:hAnsi="Times New Roman" w:cs="Times New Roman"/>
        </w:rPr>
      </w:pPr>
    </w:p>
    <w:p w:rsidR="00F057DA" w:rsidRPr="00F06B88" w:rsidRDefault="00877FDE" w:rsidP="00877FDE">
      <w:p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Суммарный балл: </w:t>
      </w:r>
    </w:p>
    <w:p w:rsidR="00F057DA" w:rsidRPr="00F06B88" w:rsidRDefault="00877FDE" w:rsidP="00877FDE">
      <w:p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Оценка по выделенным показателям осуществляется по трехбалльной системе:  </w:t>
      </w:r>
    </w:p>
    <w:p w:rsidR="00F057DA" w:rsidRPr="00F06B88" w:rsidRDefault="00877FDE" w:rsidP="00877FDE">
      <w:p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«2» — педагогический работник соответствует данному требованию </w:t>
      </w:r>
      <w:proofErr w:type="spellStart"/>
      <w:r w:rsidRPr="00F06B88">
        <w:rPr>
          <w:rFonts w:ascii="Times New Roman" w:hAnsi="Times New Roman" w:cs="Times New Roman"/>
        </w:rPr>
        <w:t>Профстандарта</w:t>
      </w:r>
      <w:proofErr w:type="spellEnd"/>
      <w:r w:rsidRPr="00F06B88">
        <w:rPr>
          <w:rFonts w:ascii="Times New Roman" w:hAnsi="Times New Roman" w:cs="Times New Roman"/>
        </w:rPr>
        <w:t xml:space="preserve"> педагога на высоком уровне;</w:t>
      </w:r>
    </w:p>
    <w:p w:rsidR="00F057DA" w:rsidRPr="00F06B88" w:rsidRDefault="00877FDE" w:rsidP="00877FDE">
      <w:p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 «1» — педагогический работник соответствует данному требованию </w:t>
      </w:r>
      <w:proofErr w:type="spellStart"/>
      <w:r w:rsidRPr="00F06B88">
        <w:rPr>
          <w:rFonts w:ascii="Times New Roman" w:hAnsi="Times New Roman" w:cs="Times New Roman"/>
        </w:rPr>
        <w:t>Профстандарта</w:t>
      </w:r>
      <w:proofErr w:type="spellEnd"/>
      <w:r w:rsidRPr="00F06B88">
        <w:rPr>
          <w:rFonts w:ascii="Times New Roman" w:hAnsi="Times New Roman" w:cs="Times New Roman"/>
        </w:rPr>
        <w:t xml:space="preserve"> педагога частично – средний уровень (есть резервы или недостатки при выполнении требования);  </w:t>
      </w:r>
    </w:p>
    <w:p w:rsidR="00F057DA" w:rsidRPr="00F06B88" w:rsidRDefault="00877FDE" w:rsidP="00877FDE">
      <w:p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«0» — педагогический работник не соответствует данному требованию </w:t>
      </w:r>
      <w:proofErr w:type="spellStart"/>
      <w:r w:rsidRPr="00F06B88">
        <w:rPr>
          <w:rFonts w:ascii="Times New Roman" w:hAnsi="Times New Roman" w:cs="Times New Roman"/>
        </w:rPr>
        <w:t>Профстандарта</w:t>
      </w:r>
      <w:proofErr w:type="spellEnd"/>
      <w:r w:rsidRPr="00F06B88">
        <w:rPr>
          <w:rFonts w:ascii="Times New Roman" w:hAnsi="Times New Roman" w:cs="Times New Roman"/>
        </w:rPr>
        <w:t xml:space="preserve"> педагога - низкий уровень (требование</w:t>
      </w:r>
      <w:r w:rsidR="00F057DA" w:rsidRPr="00F06B88">
        <w:rPr>
          <w:rFonts w:ascii="Times New Roman" w:hAnsi="Times New Roman" w:cs="Times New Roman"/>
        </w:rPr>
        <w:t xml:space="preserve"> </w:t>
      </w:r>
      <w:r w:rsidRPr="00F06B88">
        <w:rPr>
          <w:rFonts w:ascii="Times New Roman" w:hAnsi="Times New Roman" w:cs="Times New Roman"/>
        </w:rPr>
        <w:t xml:space="preserve"> практически не выполняется). </w:t>
      </w:r>
    </w:p>
    <w:p w:rsidR="00F057DA" w:rsidRPr="00F06B88" w:rsidRDefault="00877FDE" w:rsidP="00877FDE">
      <w:p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Уровень владения трудовыми функциями рассчитывается по следующей формуле: где в числителе дроби - суммарное количество баллов по всем показателям; в знаменателе - количество показателей, умноженное на два (∑ </w:t>
      </w:r>
      <w:proofErr w:type="spellStart"/>
      <w:r w:rsidRPr="00F06B88">
        <w:rPr>
          <w:rFonts w:ascii="Times New Roman" w:hAnsi="Times New Roman" w:cs="Times New Roman"/>
        </w:rPr>
        <w:t>max</w:t>
      </w:r>
      <w:proofErr w:type="spellEnd"/>
      <w:r w:rsidRPr="00F06B88">
        <w:rPr>
          <w:rFonts w:ascii="Times New Roman" w:hAnsi="Times New Roman" w:cs="Times New Roman"/>
        </w:rPr>
        <w:t xml:space="preserve"> = 26×2 = 52). </w:t>
      </w:r>
    </w:p>
    <w:p w:rsidR="00F057DA" w:rsidRPr="00F06B88" w:rsidRDefault="00877FDE" w:rsidP="00877FDE">
      <w:p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Обработка результатов: </w:t>
      </w:r>
    </w:p>
    <w:p w:rsidR="00F057DA" w:rsidRPr="00F06B88" w:rsidRDefault="00877FDE" w:rsidP="00877FDE">
      <w:p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100–85% — оптимальный уровень;</w:t>
      </w:r>
    </w:p>
    <w:p w:rsidR="00F057DA" w:rsidRPr="00F06B88" w:rsidRDefault="00877FDE" w:rsidP="00877FDE">
      <w:p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 84–60% — допустимый уровень;</w:t>
      </w:r>
    </w:p>
    <w:p w:rsidR="00F057DA" w:rsidRPr="00F06B88" w:rsidRDefault="00877FDE" w:rsidP="00877FDE">
      <w:p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 59–50% — критический уровень;</w:t>
      </w:r>
    </w:p>
    <w:p w:rsidR="00877FDE" w:rsidRPr="00F06B88" w:rsidRDefault="00877FDE" w:rsidP="00877FDE">
      <w:p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&lt; 50% — недопустимый уровень.</w:t>
      </w:r>
    </w:p>
    <w:p w:rsidR="00F057DA" w:rsidRPr="00F06B88" w:rsidRDefault="00F057DA" w:rsidP="00877FDE">
      <w:pPr>
        <w:rPr>
          <w:rFonts w:ascii="Times New Roman" w:hAnsi="Times New Roman" w:cs="Times New Roman"/>
        </w:rPr>
      </w:pPr>
    </w:p>
    <w:p w:rsidR="00F057DA" w:rsidRPr="00F06B88" w:rsidRDefault="00F057DA" w:rsidP="00877FDE">
      <w:pPr>
        <w:rPr>
          <w:rFonts w:ascii="Times New Roman" w:hAnsi="Times New Roman" w:cs="Times New Roman"/>
        </w:rPr>
      </w:pPr>
    </w:p>
    <w:p w:rsidR="00F63D1B" w:rsidRDefault="00F63D1B" w:rsidP="00F057DA">
      <w:pPr>
        <w:jc w:val="right"/>
        <w:rPr>
          <w:rFonts w:ascii="Times New Roman" w:hAnsi="Times New Roman" w:cs="Times New Roman"/>
        </w:rPr>
      </w:pPr>
    </w:p>
    <w:p w:rsidR="00F63D1B" w:rsidRDefault="00F63D1B" w:rsidP="00F057DA">
      <w:pPr>
        <w:jc w:val="right"/>
        <w:rPr>
          <w:rFonts w:ascii="Times New Roman" w:hAnsi="Times New Roman" w:cs="Times New Roman"/>
        </w:rPr>
      </w:pPr>
    </w:p>
    <w:p w:rsidR="00F057DA" w:rsidRPr="00F06B88" w:rsidRDefault="00F057DA" w:rsidP="00F057DA">
      <w:pPr>
        <w:jc w:val="right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Приложение 2</w:t>
      </w:r>
    </w:p>
    <w:p w:rsidR="00F057DA" w:rsidRPr="00F06B88" w:rsidRDefault="00F057DA" w:rsidP="00F057DA">
      <w:pPr>
        <w:jc w:val="center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Алгоритм деятельности ДОУ по приведению уровня владения педагогами трудовыми функциями к уровню требований </w:t>
      </w:r>
      <w:proofErr w:type="spellStart"/>
      <w:r w:rsidRPr="00F06B88">
        <w:rPr>
          <w:rFonts w:ascii="Times New Roman" w:hAnsi="Times New Roman" w:cs="Times New Roman"/>
        </w:rPr>
        <w:t>Профстандарта</w:t>
      </w:r>
      <w:proofErr w:type="spellEnd"/>
    </w:p>
    <w:p w:rsidR="00F057DA" w:rsidRPr="00F06B88" w:rsidRDefault="00F057DA" w:rsidP="00F057D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Самоанализ уровня подготовки педагогов к выполнению трудовых функций. Педагоги самостоятельно анализируют, каким требованиям </w:t>
      </w:r>
      <w:proofErr w:type="spellStart"/>
      <w:r w:rsidRPr="00F06B88">
        <w:rPr>
          <w:rFonts w:ascii="Times New Roman" w:hAnsi="Times New Roman" w:cs="Times New Roman"/>
        </w:rPr>
        <w:t>Профстандарта</w:t>
      </w:r>
      <w:proofErr w:type="spellEnd"/>
      <w:r w:rsidRPr="00F06B88">
        <w:rPr>
          <w:rFonts w:ascii="Times New Roman" w:hAnsi="Times New Roman" w:cs="Times New Roman"/>
        </w:rPr>
        <w:t xml:space="preserve"> педагога они отвечают, где у них имеются затруднения. Определяют, как их решить: пойти на курсы дополнительного профессионального образования, воспользоваться возможностями внутрикорпоративного повышения квалификации, посетить открытые уроки и другие воспитательные мероприятия опытных коллег или заняться самообразованием.</w:t>
      </w:r>
    </w:p>
    <w:p w:rsidR="005429EB" w:rsidRPr="00F06B88" w:rsidRDefault="00F057DA" w:rsidP="00F057D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Анализ затруднений педагогов на заседаниях педагогических советов,</w:t>
      </w:r>
      <w:r w:rsidR="00C201A6" w:rsidRPr="00F06B88">
        <w:rPr>
          <w:rFonts w:ascii="Times New Roman" w:hAnsi="Times New Roman" w:cs="Times New Roman"/>
        </w:rPr>
        <w:t xml:space="preserve"> на заседаниях методических объединений </w:t>
      </w:r>
      <w:r w:rsidRPr="00F06B88">
        <w:rPr>
          <w:rFonts w:ascii="Times New Roman" w:hAnsi="Times New Roman" w:cs="Times New Roman"/>
        </w:rPr>
        <w:t xml:space="preserve"> определение возмож</w:t>
      </w:r>
      <w:r w:rsidR="00C201A6" w:rsidRPr="00F06B88">
        <w:rPr>
          <w:rFonts w:ascii="Times New Roman" w:hAnsi="Times New Roman" w:cs="Times New Roman"/>
        </w:rPr>
        <w:t>ности их преодоления на уровне образовательного учреждения</w:t>
      </w:r>
      <w:r w:rsidRPr="00F06B88">
        <w:rPr>
          <w:rFonts w:ascii="Times New Roman" w:hAnsi="Times New Roman" w:cs="Times New Roman"/>
        </w:rPr>
        <w:t xml:space="preserve"> (мастер</w:t>
      </w:r>
      <w:r w:rsidR="00C201A6" w:rsidRPr="00F06B88">
        <w:rPr>
          <w:rFonts w:ascii="Times New Roman" w:hAnsi="Times New Roman" w:cs="Times New Roman"/>
        </w:rPr>
        <w:t xml:space="preserve">-классы, </w:t>
      </w:r>
      <w:r w:rsidRPr="00F06B88">
        <w:rPr>
          <w:rFonts w:ascii="Times New Roman" w:hAnsi="Times New Roman" w:cs="Times New Roman"/>
        </w:rPr>
        <w:t xml:space="preserve"> </w:t>
      </w:r>
      <w:proofErr w:type="spellStart"/>
      <w:r w:rsidRPr="00F06B88">
        <w:rPr>
          <w:rFonts w:ascii="Times New Roman" w:hAnsi="Times New Roman" w:cs="Times New Roman"/>
        </w:rPr>
        <w:t>взаимопосещения</w:t>
      </w:r>
      <w:proofErr w:type="spellEnd"/>
      <w:r w:rsidRPr="00F06B88">
        <w:rPr>
          <w:rFonts w:ascii="Times New Roman" w:hAnsi="Times New Roman" w:cs="Times New Roman"/>
        </w:rPr>
        <w:t xml:space="preserve"> организованно</w:t>
      </w:r>
      <w:r w:rsidR="005429EB" w:rsidRPr="00F06B88">
        <w:rPr>
          <w:rFonts w:ascii="Times New Roman" w:hAnsi="Times New Roman" w:cs="Times New Roman"/>
        </w:rPr>
        <w:t xml:space="preserve">й образовательной деятельности </w:t>
      </w:r>
      <w:r w:rsidRPr="00F06B88">
        <w:rPr>
          <w:rFonts w:ascii="Times New Roman" w:hAnsi="Times New Roman" w:cs="Times New Roman"/>
        </w:rPr>
        <w:t xml:space="preserve"> и других мероприятий, диссеминация передового педагогического опыта и т. д.).</w:t>
      </w:r>
    </w:p>
    <w:p w:rsidR="005429EB" w:rsidRPr="00F06B88" w:rsidRDefault="005429EB" w:rsidP="00F057D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</w:t>
      </w:r>
      <w:r w:rsidR="00F057DA" w:rsidRPr="00F06B88">
        <w:rPr>
          <w:rFonts w:ascii="Times New Roman" w:hAnsi="Times New Roman" w:cs="Times New Roman"/>
        </w:rPr>
        <w:t>На основе мероприятий в рамках внутренней системы оценки качества образования (образовательной деятельности) или результатов внутрикорпоративного контроля (анализа организованной образовательной деятельности и дру</w:t>
      </w:r>
      <w:r w:rsidRPr="00F06B88">
        <w:rPr>
          <w:rFonts w:ascii="Times New Roman" w:hAnsi="Times New Roman" w:cs="Times New Roman"/>
        </w:rPr>
        <w:t>гих мероприятий)</w:t>
      </w:r>
      <w:r w:rsidR="00F057DA" w:rsidRPr="00F06B88">
        <w:rPr>
          <w:rFonts w:ascii="Times New Roman" w:hAnsi="Times New Roman" w:cs="Times New Roman"/>
        </w:rPr>
        <w:t xml:space="preserve"> </w:t>
      </w:r>
      <w:proofErr w:type="spellStart"/>
      <w:r w:rsidR="00F057DA" w:rsidRPr="00F06B88">
        <w:rPr>
          <w:rFonts w:ascii="Times New Roman" w:hAnsi="Times New Roman" w:cs="Times New Roman"/>
        </w:rPr>
        <w:t>Профстандарта</w:t>
      </w:r>
      <w:proofErr w:type="spellEnd"/>
      <w:r w:rsidR="00F057DA" w:rsidRPr="00F06B88">
        <w:rPr>
          <w:rFonts w:ascii="Times New Roman" w:hAnsi="Times New Roman" w:cs="Times New Roman"/>
        </w:rPr>
        <w:t xml:space="preserve"> педагога и предлагаются варианты решения проблем </w:t>
      </w:r>
      <w:r w:rsidRPr="00F06B88">
        <w:rPr>
          <w:rFonts w:ascii="Times New Roman" w:hAnsi="Times New Roman" w:cs="Times New Roman"/>
        </w:rPr>
        <w:t>с точки зрения администрации</w:t>
      </w:r>
      <w:r w:rsidR="00F057DA" w:rsidRPr="00F06B88">
        <w:rPr>
          <w:rFonts w:ascii="Times New Roman" w:hAnsi="Times New Roman" w:cs="Times New Roman"/>
        </w:rPr>
        <w:t xml:space="preserve">. </w:t>
      </w:r>
    </w:p>
    <w:p w:rsidR="00F057DA" w:rsidRPr="00F06B88" w:rsidRDefault="00F057DA" w:rsidP="00F057D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Совместное обсуждение результатов анализа и предложений всех трех сторон на педагогическом совете </w:t>
      </w:r>
      <w:r w:rsidR="005429EB" w:rsidRPr="00F06B88">
        <w:rPr>
          <w:rFonts w:ascii="Times New Roman" w:hAnsi="Times New Roman" w:cs="Times New Roman"/>
        </w:rPr>
        <w:t xml:space="preserve"> и методическом объединении </w:t>
      </w:r>
      <w:r w:rsidRPr="00F06B88">
        <w:rPr>
          <w:rFonts w:ascii="Times New Roman" w:hAnsi="Times New Roman" w:cs="Times New Roman"/>
        </w:rPr>
        <w:t>и разработка оптимальных путей устранения проблем для каждого педагога - составление индивидуальной профессионально-личностной образовательно-методической траектории (что, когда, где, за какие средства).</w:t>
      </w:r>
    </w:p>
    <w:p w:rsidR="00F057DA" w:rsidRPr="00F06B88" w:rsidRDefault="00F057DA" w:rsidP="0021611F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Реализация намеченных мероприятий в максимально короткие сроки.</w:t>
      </w:r>
    </w:p>
    <w:p w:rsidR="0021611F" w:rsidRDefault="0021611F" w:rsidP="0021611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611F" w:rsidRDefault="0021611F" w:rsidP="0021611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611F" w:rsidRDefault="0021611F" w:rsidP="0021611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611F" w:rsidRDefault="0021611F" w:rsidP="0021611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611F" w:rsidRDefault="0021611F" w:rsidP="0021611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611F" w:rsidRDefault="0021611F" w:rsidP="0021611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611F" w:rsidRDefault="0021611F" w:rsidP="0021611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611F" w:rsidRPr="00F06B88" w:rsidRDefault="0021611F" w:rsidP="0021611F">
      <w:pPr>
        <w:jc w:val="center"/>
        <w:rPr>
          <w:rFonts w:ascii="Times New Roman" w:hAnsi="Times New Roman" w:cs="Times New Roman"/>
          <w:b/>
        </w:rPr>
      </w:pPr>
      <w:r w:rsidRPr="00F06B88">
        <w:rPr>
          <w:rFonts w:ascii="Times New Roman" w:hAnsi="Times New Roman" w:cs="Times New Roman"/>
          <w:b/>
        </w:rPr>
        <w:lastRenderedPageBreak/>
        <w:t xml:space="preserve">Компетенции педагогов согласно </w:t>
      </w:r>
      <w:proofErr w:type="spellStart"/>
      <w:r w:rsidRPr="00F06B88">
        <w:rPr>
          <w:rFonts w:ascii="Times New Roman" w:hAnsi="Times New Roman" w:cs="Times New Roman"/>
          <w:b/>
        </w:rPr>
        <w:t>профстандарту</w:t>
      </w:r>
      <w:proofErr w:type="spellEnd"/>
      <w:r w:rsidRPr="00F06B88">
        <w:rPr>
          <w:rFonts w:ascii="Times New Roman" w:hAnsi="Times New Roman" w:cs="Times New Roman"/>
          <w:b/>
        </w:rPr>
        <w:t xml:space="preserve"> педагога РФ</w:t>
      </w:r>
    </w:p>
    <w:tbl>
      <w:tblPr>
        <w:tblStyle w:val="a4"/>
        <w:tblW w:w="28551" w:type="dxa"/>
        <w:tblLook w:val="04A0"/>
      </w:tblPr>
      <w:tblGrid>
        <w:gridCol w:w="1821"/>
        <w:gridCol w:w="3249"/>
        <w:gridCol w:w="2976"/>
        <w:gridCol w:w="6663"/>
        <w:gridCol w:w="6921"/>
        <w:gridCol w:w="6921"/>
      </w:tblGrid>
      <w:tr w:rsidR="0021611F" w:rsidRPr="00F06B88" w:rsidTr="0021611F">
        <w:trPr>
          <w:gridAfter w:val="2"/>
          <w:wAfter w:w="13842" w:type="dxa"/>
        </w:trPr>
        <w:tc>
          <w:tcPr>
            <w:tcW w:w="1821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Перечень компетенций</w:t>
            </w:r>
          </w:p>
        </w:tc>
        <w:tc>
          <w:tcPr>
            <w:tcW w:w="3249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Педагог начальной школы, осуществляющий профессиональную деятельность по реализации программ начального общего образования</w:t>
            </w:r>
          </w:p>
        </w:tc>
        <w:tc>
          <w:tcPr>
            <w:tcW w:w="2976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Педагог основной школы, осуществляющий профессиональную деятельность по реализации программ основного и среднего общего образования</w:t>
            </w:r>
          </w:p>
        </w:tc>
        <w:tc>
          <w:tcPr>
            <w:tcW w:w="6663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Педагог дополнительного образования детей и взрослых,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proofErr w:type="gramStart"/>
            <w:r w:rsidRPr="00F06B88">
              <w:rPr>
                <w:rFonts w:ascii="Times New Roman" w:hAnsi="Times New Roman" w:cs="Times New Roman"/>
              </w:rPr>
              <w:t>осуществляющий</w:t>
            </w:r>
            <w:proofErr w:type="gramEnd"/>
            <w:r w:rsidRPr="00F06B88">
              <w:rPr>
                <w:rFonts w:ascii="Times New Roman" w:hAnsi="Times New Roman" w:cs="Times New Roman"/>
              </w:rPr>
              <w:t xml:space="preserve"> профессиональную деятельность по реализации программ дополнительного образования</w:t>
            </w:r>
          </w:p>
        </w:tc>
      </w:tr>
      <w:tr w:rsidR="0021611F" w:rsidRPr="00F06B88" w:rsidTr="0021611F">
        <w:trPr>
          <w:gridAfter w:val="2"/>
          <w:wAfter w:w="13842" w:type="dxa"/>
        </w:trPr>
        <w:tc>
          <w:tcPr>
            <w:tcW w:w="1821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Трудовые действия, закрепленные в тексте </w:t>
            </w:r>
            <w:proofErr w:type="spellStart"/>
            <w:r w:rsidRPr="00F06B88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F06B88">
              <w:rPr>
                <w:rFonts w:ascii="Times New Roman" w:hAnsi="Times New Roman" w:cs="Times New Roman"/>
              </w:rPr>
              <w:t xml:space="preserve"> педагога </w:t>
            </w:r>
          </w:p>
        </w:tc>
        <w:tc>
          <w:tcPr>
            <w:tcW w:w="3249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Проектирование учебно-воспитательного процесса с учетом требований ФГОС НОО и уровня развития первоклассников.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Обеспечение последовательного перехода детей от игровой деятельности </w:t>
            </w:r>
            <w:proofErr w:type="gramStart"/>
            <w:r w:rsidRPr="00F06B88">
              <w:rPr>
                <w:rFonts w:ascii="Times New Roman" w:hAnsi="Times New Roman" w:cs="Times New Roman"/>
              </w:rPr>
              <w:t>к</w:t>
            </w:r>
            <w:proofErr w:type="gramEnd"/>
            <w:r w:rsidRPr="00F06B88">
              <w:rPr>
                <w:rFonts w:ascii="Times New Roman" w:hAnsi="Times New Roman" w:cs="Times New Roman"/>
              </w:rPr>
              <w:t xml:space="preserve"> учебной посредством применения ц</w:t>
            </w:r>
            <w:bookmarkStart w:id="0" w:name="_GoBack"/>
            <w:bookmarkEnd w:id="0"/>
            <w:r w:rsidRPr="00F06B88">
              <w:rPr>
                <w:rFonts w:ascii="Times New Roman" w:hAnsi="Times New Roman" w:cs="Times New Roman"/>
              </w:rPr>
              <w:t xml:space="preserve">елевых педагогических приемов.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Формирование у младших школьников предметных и </w:t>
            </w:r>
            <w:proofErr w:type="spellStart"/>
            <w:r w:rsidRPr="00F06B88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06B88">
              <w:rPr>
                <w:rFonts w:ascii="Times New Roman" w:hAnsi="Times New Roman" w:cs="Times New Roman"/>
              </w:rPr>
              <w:t xml:space="preserve"> знаний и умений на уровне, гарантирующем возможность осмысленного изучения программного содержания средней школы, а также закрепление адекватной социальной позиц</w:t>
            </w:r>
            <w:proofErr w:type="gramStart"/>
            <w:r w:rsidRPr="00F06B88">
              <w:rPr>
                <w:rFonts w:ascii="Times New Roman" w:hAnsi="Times New Roman" w:cs="Times New Roman"/>
              </w:rPr>
              <w:t>ии у о</w:t>
            </w:r>
            <w:proofErr w:type="gramEnd"/>
            <w:r w:rsidRPr="00F06B88">
              <w:rPr>
                <w:rFonts w:ascii="Times New Roman" w:hAnsi="Times New Roman" w:cs="Times New Roman"/>
              </w:rPr>
              <w:t xml:space="preserve">бучающихся.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Осуществление корректировки образовательного процесса с учетом возрастного, </w:t>
            </w:r>
            <w:proofErr w:type="spellStart"/>
            <w:r w:rsidRPr="00F06B88">
              <w:rPr>
                <w:rFonts w:ascii="Times New Roman" w:hAnsi="Times New Roman" w:cs="Times New Roman"/>
              </w:rPr>
              <w:t>психоэмоционального</w:t>
            </w:r>
            <w:proofErr w:type="spellEnd"/>
            <w:r w:rsidRPr="00F06B88">
              <w:rPr>
                <w:rFonts w:ascii="Times New Roman" w:hAnsi="Times New Roman" w:cs="Times New Roman"/>
              </w:rPr>
              <w:t xml:space="preserve"> и индивидуального факторов, а </w:t>
            </w:r>
            <w:r w:rsidRPr="00F06B88">
              <w:rPr>
                <w:rFonts w:ascii="Times New Roman" w:hAnsi="Times New Roman" w:cs="Times New Roman"/>
              </w:rPr>
              <w:lastRenderedPageBreak/>
              <w:t xml:space="preserve">также с целью сохранения интереса к учебной деятельности.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Осуществление объективного оценивания успехов и учебных возможностей </w:t>
            </w:r>
            <w:proofErr w:type="spellStart"/>
            <w:r w:rsidRPr="00F06B88">
              <w:rPr>
                <w:rFonts w:ascii="Times New Roman" w:hAnsi="Times New Roman" w:cs="Times New Roman"/>
              </w:rPr>
              <w:t>младшеклассников</w:t>
            </w:r>
            <w:proofErr w:type="spellEnd"/>
            <w:r w:rsidRPr="00F06B88">
              <w:rPr>
                <w:rFonts w:ascii="Times New Roman" w:hAnsi="Times New Roman" w:cs="Times New Roman"/>
              </w:rPr>
              <w:t xml:space="preserve">, формирование высокого уровня мотивации и целеустремленности.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Проведение с психологом профилактических действий, направленных на предупреждение сложностей в адаптации к условиям обучения в основной школе (реализуется с учениками четвертого класса).  </w:t>
            </w:r>
          </w:p>
        </w:tc>
        <w:tc>
          <w:tcPr>
            <w:tcW w:w="2976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lastRenderedPageBreak/>
              <w:t xml:space="preserve">Формирование у школьников понимания значимости изучаемого предмета в общей картине мира, оптимальных способов овладения учебным материалом с учетом актуального образовательного контекста.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Определение совместно с родителями, другими педагогами и специалистами школы траектории  развития для каждого ученика (разработка индивидуального образовательного маршрута).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Проектирование специальных видов учебной работы для детского контингента с особыми образовательными потребностями, одаренностью на основе типовых, авторских и собственных программных </w:t>
            </w:r>
            <w:r w:rsidRPr="00F06B88">
              <w:rPr>
                <w:rFonts w:ascii="Times New Roman" w:hAnsi="Times New Roman" w:cs="Times New Roman"/>
              </w:rPr>
              <w:lastRenderedPageBreak/>
              <w:t xml:space="preserve">разработок.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Формирование у детей навыков поликультурного общения.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Организация учебной конкурсной деятельности — предметных олимпиад, конкурсов, проектной работы, образовательных игр. </w:t>
            </w:r>
          </w:p>
        </w:tc>
        <w:tc>
          <w:tcPr>
            <w:tcW w:w="6663" w:type="dxa"/>
          </w:tcPr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lastRenderedPageBreak/>
              <w:t xml:space="preserve">Набор на обучение по дополнительной </w:t>
            </w:r>
            <w:proofErr w:type="spellStart"/>
            <w:r w:rsidRPr="00F06B88">
              <w:rPr>
                <w:sz w:val="22"/>
                <w:szCs w:val="22"/>
              </w:rPr>
              <w:t>общеразвивающей</w:t>
            </w:r>
            <w:proofErr w:type="spellEnd"/>
            <w:r w:rsidRPr="00F06B88">
              <w:rPr>
                <w:sz w:val="22"/>
                <w:szCs w:val="22"/>
              </w:rPr>
              <w:t xml:space="preserve"> программе. 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Организация, в том числе стимулирование и мотивация деятельности и общения учащихся на учебных занятиях.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Текущий контроль, помощь учащимся в коррекции деятельности и поведения на занятиях.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 xml:space="preserve">Организация конкурсной деятельности </w:t>
            </w:r>
            <w:proofErr w:type="gramStart"/>
            <w:r w:rsidRPr="00F06B88">
              <w:rPr>
                <w:sz w:val="22"/>
                <w:szCs w:val="22"/>
              </w:rPr>
              <w:t>—к</w:t>
            </w:r>
            <w:proofErr w:type="gramEnd"/>
            <w:r w:rsidRPr="00F06B88">
              <w:rPr>
                <w:sz w:val="22"/>
                <w:szCs w:val="22"/>
              </w:rPr>
              <w:t>онкурсов, проектной работы, образовательных игр.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</w:p>
        </w:tc>
      </w:tr>
      <w:tr w:rsidR="0021611F" w:rsidRPr="00F06B88" w:rsidTr="0021611F">
        <w:trPr>
          <w:gridAfter w:val="2"/>
          <w:wAfter w:w="13842" w:type="dxa"/>
        </w:trPr>
        <w:tc>
          <w:tcPr>
            <w:tcW w:w="1821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lastRenderedPageBreak/>
              <w:t>Необходимые умения</w:t>
            </w:r>
          </w:p>
        </w:tc>
        <w:tc>
          <w:tcPr>
            <w:tcW w:w="3249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Стандарт педагога начального образования предусматривает наличие у специалиста таких компетенций: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Оперативное реагирование на неформальные обращения детей, которые могут свидетельствовать о серьезных проблемах личностного характера.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Ставить перед классом и учащимися различные учебные задачи и организовывать их решение (с обязательным сохранением предметного и </w:t>
            </w:r>
            <w:proofErr w:type="spellStart"/>
            <w:r w:rsidRPr="00F06B88">
              <w:rPr>
                <w:rFonts w:ascii="Times New Roman" w:hAnsi="Times New Roman" w:cs="Times New Roman"/>
              </w:rPr>
              <w:t>надпредметного</w:t>
            </w:r>
            <w:proofErr w:type="spellEnd"/>
            <w:r w:rsidRPr="00F06B88">
              <w:rPr>
                <w:rFonts w:ascii="Times New Roman" w:hAnsi="Times New Roman" w:cs="Times New Roman"/>
              </w:rPr>
              <w:t xml:space="preserve"> содержания), тем самым обеспечивая оптимальные условия для </w:t>
            </w:r>
            <w:r w:rsidRPr="00F06B88">
              <w:rPr>
                <w:rFonts w:ascii="Times New Roman" w:hAnsi="Times New Roman" w:cs="Times New Roman"/>
              </w:rPr>
              <w:lastRenderedPageBreak/>
              <w:t xml:space="preserve">интеллектуального развития младших школьников.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Систематически осуществлять корректировку индивидуальных образовательных маршрутов при взаимодействии с узкими специалистами, педагогами, родителями. </w:t>
            </w:r>
          </w:p>
        </w:tc>
        <w:tc>
          <w:tcPr>
            <w:tcW w:w="2976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lastRenderedPageBreak/>
              <w:t xml:space="preserve">Проводить учебные занятия с учетом психолого-педагогических,  санитарных требований в соответствии с программным содержанием.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Применять на уроках новаторские педагогические, информационные, проектные технологии, средства ИКТ и методы проблемного обучения.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Своевременно выполнять разработку </w:t>
            </w:r>
            <w:proofErr w:type="gramStart"/>
            <w:r w:rsidRPr="00F06B88">
              <w:rPr>
                <w:rFonts w:ascii="Times New Roman" w:hAnsi="Times New Roman" w:cs="Times New Roman"/>
              </w:rPr>
              <w:t>рабочей</w:t>
            </w:r>
            <w:proofErr w:type="gramEnd"/>
            <w:r w:rsidRPr="00F06B88">
              <w:rPr>
                <w:rFonts w:ascii="Times New Roman" w:hAnsi="Times New Roman" w:cs="Times New Roman"/>
              </w:rPr>
              <w:t xml:space="preserve"> программ, обеспечивать реализацию поставленных учебных задач.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Осуществлять контрольно-оценочную деятельность, в </w:t>
            </w:r>
            <w:r w:rsidRPr="00F06B88">
              <w:rPr>
                <w:rFonts w:ascii="Times New Roman" w:hAnsi="Times New Roman" w:cs="Times New Roman"/>
              </w:rPr>
              <w:lastRenderedPageBreak/>
              <w:t xml:space="preserve">т.ч. с использованием современных технологий (ведения электронных журналов).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Владеть навыками работы с текстовыми редакторами, браузерами, электронной почтой, </w:t>
            </w:r>
            <w:proofErr w:type="spellStart"/>
            <w:r w:rsidRPr="00F06B88">
              <w:rPr>
                <w:rFonts w:ascii="Times New Roman" w:hAnsi="Times New Roman" w:cs="Times New Roman"/>
              </w:rPr>
              <w:t>мультимедийным</w:t>
            </w:r>
            <w:proofErr w:type="spellEnd"/>
            <w:r w:rsidRPr="00F06B88">
              <w:rPr>
                <w:rFonts w:ascii="Times New Roman" w:hAnsi="Times New Roman" w:cs="Times New Roman"/>
              </w:rPr>
              <w:t xml:space="preserve"> оборудованием.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Владеть методами аргументированной защиты своей позиции.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Устанавливать контакты со всеми участниками образовательного процесса,  применять технологии выявления, разрешения и предупреждения конфликтных ситуаций. </w:t>
            </w:r>
          </w:p>
        </w:tc>
        <w:tc>
          <w:tcPr>
            <w:tcW w:w="6663" w:type="dxa"/>
          </w:tcPr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lastRenderedPageBreak/>
              <w:t>Осуществлять деятельность и (или) демонстрировать элементы деятельности, соответствующей программе дополнительного образования.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Понимать мотивы поведения учащихся, их образовательные потребности и запросы (для детей - и их родителей (законных представителей)).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</w:t>
            </w:r>
            <w:proofErr w:type="spellStart"/>
            <w:r w:rsidRPr="00F06B88">
              <w:rPr>
                <w:sz w:val="22"/>
                <w:szCs w:val="22"/>
              </w:rPr>
              <w:t>общеразвивающим</w:t>
            </w:r>
            <w:proofErr w:type="spellEnd"/>
            <w:r w:rsidRPr="00F06B88">
              <w:rPr>
                <w:sz w:val="22"/>
                <w:szCs w:val="22"/>
              </w:rPr>
              <w:t xml:space="preserve"> программам).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proofErr w:type="gramStart"/>
            <w:r w:rsidRPr="00F06B88">
              <w:rPr>
                <w:sz w:val="22"/>
                <w:szCs w:val="22"/>
              </w:rPr>
              <w:t xml:space="preserve"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</w:t>
            </w:r>
            <w:r w:rsidRPr="00F06B88">
              <w:rPr>
                <w:sz w:val="22"/>
                <w:szCs w:val="22"/>
              </w:rPr>
              <w:lastRenderedPageBreak/>
              <w:t xml:space="preserve">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      </w:r>
            <w:proofErr w:type="spellStart"/>
            <w:r w:rsidRPr="00F06B88">
              <w:rPr>
                <w:sz w:val="22"/>
                <w:szCs w:val="22"/>
              </w:rPr>
              <w:t>предпрофессиональным</w:t>
            </w:r>
            <w:proofErr w:type="spellEnd"/>
            <w:r w:rsidRPr="00F06B88">
              <w:rPr>
                <w:sz w:val="22"/>
                <w:szCs w:val="22"/>
              </w:rPr>
              <w:t xml:space="preserve"> программам).</w:t>
            </w:r>
            <w:proofErr w:type="gramEnd"/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 xml:space="preserve">Использовать </w:t>
            </w:r>
            <w:proofErr w:type="spellStart"/>
            <w:r w:rsidRPr="00F06B88">
              <w:rPr>
                <w:sz w:val="22"/>
                <w:szCs w:val="22"/>
              </w:rPr>
              <w:t>профориентационные</w:t>
            </w:r>
            <w:proofErr w:type="spellEnd"/>
            <w:r w:rsidRPr="00F06B88">
              <w:rPr>
                <w:sz w:val="22"/>
                <w:szCs w:val="22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F06B88">
              <w:rPr>
                <w:sz w:val="22"/>
                <w:szCs w:val="22"/>
              </w:rPr>
              <w:t>общеразвивающим</w:t>
            </w:r>
            <w:proofErr w:type="spellEnd"/>
            <w:r w:rsidRPr="00F06B88">
              <w:rPr>
                <w:sz w:val="22"/>
                <w:szCs w:val="22"/>
              </w:rPr>
              <w:t xml:space="preserve"> программам).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 xml:space="preserve">Анализировать возможности и привлекать ресурсы внешней </w:t>
            </w:r>
            <w:proofErr w:type="spellStart"/>
            <w:r w:rsidRPr="00F06B88">
              <w:rPr>
                <w:sz w:val="22"/>
                <w:szCs w:val="22"/>
              </w:rPr>
              <w:t>социокультурной</w:t>
            </w:r>
            <w:proofErr w:type="spellEnd"/>
            <w:r w:rsidRPr="00F06B88">
              <w:rPr>
                <w:sz w:val="22"/>
                <w:szCs w:val="22"/>
              </w:rPr>
              <w:t xml:space="preserve"> среды для реализации программы, повышения развивающего потенциала дополнительного образования.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</w:t>
            </w:r>
            <w:proofErr w:type="spellStart"/>
            <w:r w:rsidRPr="00F06B88">
              <w:rPr>
                <w:sz w:val="22"/>
                <w:szCs w:val="22"/>
              </w:rPr>
              <w:t>целеполаганию</w:t>
            </w:r>
            <w:proofErr w:type="spellEnd"/>
            <w:r w:rsidRPr="00F06B88">
              <w:rPr>
                <w:sz w:val="22"/>
                <w:szCs w:val="22"/>
              </w:rPr>
              <w:t>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учащихся.</w:t>
            </w:r>
          </w:p>
          <w:p w:rsidR="0021611F" w:rsidRPr="00F06B88" w:rsidRDefault="0021611F" w:rsidP="00155C94">
            <w:pPr>
              <w:pStyle w:val="normal"/>
              <w:spacing w:line="240" w:lineRule="atLeast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21611F" w:rsidRPr="00F06B88" w:rsidRDefault="0021611F" w:rsidP="00155C94">
            <w:pPr>
              <w:pStyle w:val="normal"/>
              <w:spacing w:line="240" w:lineRule="atLeast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 xml:space="preserve">- избранной области деятельности и задач дополнительной общеобразовательной программы </w:t>
            </w:r>
          </w:p>
          <w:p w:rsidR="0021611F" w:rsidRPr="00F06B88" w:rsidRDefault="0021611F" w:rsidP="00155C94">
            <w:pPr>
              <w:pStyle w:val="normal"/>
              <w:spacing w:line="240" w:lineRule="atLeast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здоровья).</w:t>
            </w:r>
          </w:p>
          <w:p w:rsidR="0021611F" w:rsidRPr="00F06B88" w:rsidRDefault="0021611F" w:rsidP="00155C94">
            <w:pPr>
              <w:pStyle w:val="normal"/>
              <w:spacing w:line="240" w:lineRule="atLeast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программы).</w:t>
            </w:r>
          </w:p>
          <w:p w:rsidR="0021611F" w:rsidRPr="00F06B88" w:rsidRDefault="0021611F" w:rsidP="00155C94">
            <w:pPr>
              <w:pStyle w:val="normal"/>
              <w:spacing w:line="240" w:lineRule="atLeast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 xml:space="preserve"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</w:t>
            </w:r>
            <w:r w:rsidRPr="00F06B88">
              <w:rPr>
                <w:sz w:val="22"/>
                <w:szCs w:val="22"/>
              </w:rPr>
              <w:lastRenderedPageBreak/>
              <w:t>задач обучения и (или) воспитания отдельных учащихся и (или) учебной группы с соблюдением норм педагогической этики.</w:t>
            </w:r>
          </w:p>
        </w:tc>
      </w:tr>
      <w:tr w:rsidR="0021611F" w:rsidRPr="00F06B88" w:rsidTr="0021611F">
        <w:trPr>
          <w:gridAfter w:val="2"/>
          <w:wAfter w:w="13842" w:type="dxa"/>
        </w:trPr>
        <w:tc>
          <w:tcPr>
            <w:tcW w:w="1821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lastRenderedPageBreak/>
              <w:t>Необходимые знания</w:t>
            </w:r>
          </w:p>
        </w:tc>
        <w:tc>
          <w:tcPr>
            <w:tcW w:w="3249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Для успешного выполнения должностных обязанностей, последовательного профессионального роста учитель начальных классов должен знать актуальные методы обучения, воспитания и развития младших школьников, содержание ФГОС НОО, программное содержание преподаваемого образовательного кластера, основы дидактики. Также важно понимание региональных условий и особенностей ведения учебно-воспитательного процесса в конкретной школе.  </w:t>
            </w:r>
          </w:p>
        </w:tc>
        <w:tc>
          <w:tcPr>
            <w:tcW w:w="2976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В соответствие с требованиями </w:t>
            </w:r>
            <w:proofErr w:type="spellStart"/>
            <w:r w:rsidRPr="00F06B88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F06B88">
              <w:rPr>
                <w:rFonts w:ascii="Times New Roman" w:hAnsi="Times New Roman" w:cs="Times New Roman"/>
              </w:rPr>
              <w:t xml:space="preserve"> педагога в школе учитель-предметник обязан владеть основами общетеоретических дисциплин — педагогики, возрастной физиологии, психологии (в объеме, необходимом для решения педагогических, методических, исследовательских задач), а также преподаваемым программным содержанием. </w:t>
            </w:r>
          </w:p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К числу обязательных компетенций также относят современные педагогические технологии, методы дифференциального и развивающего обучения, основы социологии и экономики, экологической культуры поведения, правила по охране труда, нормы безопасности образовательной среды и правила внутреннего распорядка ОУ. </w:t>
            </w:r>
          </w:p>
        </w:tc>
        <w:tc>
          <w:tcPr>
            <w:tcW w:w="6663" w:type="dxa"/>
          </w:tcPr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Принципы и приемы презентации дополнительной общеобразовательной программы.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Электронные ресурсы, необходимые для организации различных видов деятельности обучающихся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программы.</w:t>
            </w:r>
          </w:p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>К числу обязательных компетенций также относятся правила по охране труда, нормы безопасности образовательной среды и правила внутреннего распорядка ОУ.</w:t>
            </w:r>
          </w:p>
        </w:tc>
      </w:tr>
      <w:tr w:rsidR="0021611F" w:rsidRPr="00F06B88" w:rsidTr="0021611F">
        <w:tc>
          <w:tcPr>
            <w:tcW w:w="1821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12888" w:type="dxa"/>
            <w:gridSpan w:val="3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От всех педагогов без исключения требуется соблюдение правовых, нравственных и этических норм, следование правилам профессиональной этики. </w:t>
            </w:r>
          </w:p>
        </w:tc>
        <w:tc>
          <w:tcPr>
            <w:tcW w:w="6921" w:type="dxa"/>
          </w:tcPr>
          <w:p w:rsidR="0021611F" w:rsidRPr="00F06B88" w:rsidRDefault="0021611F" w:rsidP="00155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1" w:type="dxa"/>
          </w:tcPr>
          <w:p w:rsidR="0021611F" w:rsidRPr="00F06B88" w:rsidRDefault="0021611F" w:rsidP="00155C94">
            <w:pPr>
              <w:pStyle w:val="normal"/>
              <w:rPr>
                <w:sz w:val="22"/>
                <w:szCs w:val="22"/>
              </w:rPr>
            </w:pPr>
            <w:r w:rsidRPr="00F06B88">
              <w:rPr>
                <w:sz w:val="22"/>
                <w:szCs w:val="22"/>
              </w:rPr>
              <w:t xml:space="preserve">Консультирование учащихся и их родителей (законных представителей) по вопросам дальнейшей профессионализации (для преподавания по дополнительным </w:t>
            </w:r>
            <w:proofErr w:type="spellStart"/>
            <w:r w:rsidRPr="00F06B88">
              <w:rPr>
                <w:sz w:val="22"/>
                <w:szCs w:val="22"/>
              </w:rPr>
              <w:t>предпрофессиональным</w:t>
            </w:r>
            <w:proofErr w:type="spellEnd"/>
            <w:r w:rsidRPr="00F06B88">
              <w:rPr>
                <w:sz w:val="22"/>
                <w:szCs w:val="22"/>
              </w:rPr>
              <w:t xml:space="preserve"> программам)</w:t>
            </w:r>
          </w:p>
        </w:tc>
      </w:tr>
    </w:tbl>
    <w:p w:rsidR="0021611F" w:rsidRPr="00F06B88" w:rsidRDefault="0021611F" w:rsidP="0021611F">
      <w:pPr>
        <w:tabs>
          <w:tab w:val="left" w:pos="709"/>
        </w:tabs>
        <w:rPr>
          <w:rFonts w:ascii="Times New Roman" w:hAnsi="Times New Roman" w:cs="Times New Roman"/>
        </w:rPr>
      </w:pPr>
    </w:p>
    <w:p w:rsidR="00F66A7F" w:rsidRPr="00F06B88" w:rsidRDefault="00F66A7F" w:rsidP="0021611F">
      <w:pPr>
        <w:tabs>
          <w:tab w:val="left" w:pos="709"/>
        </w:tabs>
        <w:rPr>
          <w:rFonts w:ascii="Times New Roman" w:hAnsi="Times New Roman" w:cs="Times New Roman"/>
        </w:rPr>
      </w:pPr>
    </w:p>
    <w:p w:rsidR="00F66A7F" w:rsidRPr="00F06B88" w:rsidRDefault="00F66A7F" w:rsidP="0021611F">
      <w:pPr>
        <w:tabs>
          <w:tab w:val="left" w:pos="709"/>
        </w:tabs>
        <w:rPr>
          <w:rFonts w:ascii="Times New Roman" w:hAnsi="Times New Roman" w:cs="Times New Roman"/>
        </w:rPr>
      </w:pPr>
    </w:p>
    <w:p w:rsidR="00F66A7F" w:rsidRPr="00F06B88" w:rsidRDefault="00F66A7F" w:rsidP="0021611F">
      <w:pPr>
        <w:tabs>
          <w:tab w:val="left" w:pos="709"/>
        </w:tabs>
        <w:rPr>
          <w:rFonts w:ascii="Times New Roman" w:hAnsi="Times New Roman" w:cs="Times New Roman"/>
          <w:b/>
        </w:rPr>
      </w:pPr>
    </w:p>
    <w:p w:rsidR="00F66A7F" w:rsidRPr="00F06B88" w:rsidRDefault="00F66A7F" w:rsidP="00F66A7F">
      <w:pPr>
        <w:jc w:val="center"/>
        <w:rPr>
          <w:rFonts w:ascii="Times New Roman" w:hAnsi="Times New Roman" w:cs="Times New Roman"/>
          <w:b/>
        </w:rPr>
      </w:pPr>
      <w:r w:rsidRPr="00F06B88">
        <w:rPr>
          <w:rFonts w:ascii="Times New Roman" w:hAnsi="Times New Roman" w:cs="Times New Roman"/>
          <w:b/>
        </w:rPr>
        <w:t>Уровни владения профессиональными компетенциями</w:t>
      </w:r>
    </w:p>
    <w:tbl>
      <w:tblPr>
        <w:tblStyle w:val="a4"/>
        <w:tblW w:w="0" w:type="auto"/>
        <w:tblLook w:val="04A0"/>
      </w:tblPr>
      <w:tblGrid>
        <w:gridCol w:w="3794"/>
        <w:gridCol w:w="10992"/>
      </w:tblGrid>
      <w:tr w:rsidR="00F66A7F" w:rsidRPr="00F06B88" w:rsidTr="00155C94">
        <w:tc>
          <w:tcPr>
            <w:tcW w:w="3794" w:type="dxa"/>
          </w:tcPr>
          <w:p w:rsidR="00F66A7F" w:rsidRPr="00F06B88" w:rsidRDefault="00F66A7F" w:rsidP="00155C94">
            <w:pPr>
              <w:jc w:val="center"/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Ступени уровней владения компетенциями</w:t>
            </w:r>
          </w:p>
        </w:tc>
        <w:tc>
          <w:tcPr>
            <w:tcW w:w="10992" w:type="dxa"/>
          </w:tcPr>
          <w:p w:rsidR="00F66A7F" w:rsidRPr="00F06B88" w:rsidRDefault="00F66A7F" w:rsidP="00155C94">
            <w:pPr>
              <w:jc w:val="center"/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Отличительные признаки</w:t>
            </w:r>
          </w:p>
        </w:tc>
      </w:tr>
      <w:tr w:rsidR="00F66A7F" w:rsidRPr="00F06B88" w:rsidTr="00155C94">
        <w:tc>
          <w:tcPr>
            <w:tcW w:w="3794" w:type="dxa"/>
          </w:tcPr>
          <w:p w:rsidR="00F66A7F" w:rsidRPr="00F06B88" w:rsidRDefault="00F66A7F" w:rsidP="00155C94">
            <w:pPr>
              <w:jc w:val="center"/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Начальный (удовлетворительный)</w:t>
            </w:r>
          </w:p>
        </w:tc>
        <w:tc>
          <w:tcPr>
            <w:tcW w:w="10992" w:type="dxa"/>
          </w:tcPr>
          <w:p w:rsidR="00F66A7F" w:rsidRPr="00F06B88" w:rsidRDefault="00F66A7F" w:rsidP="00155C94">
            <w:pPr>
              <w:jc w:val="center"/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«Знает»</w:t>
            </w:r>
          </w:p>
          <w:p w:rsidR="00F66A7F" w:rsidRPr="00F06B88" w:rsidRDefault="00F66A7F" w:rsidP="00F66A7F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У педагога преобладают предметные и частично методические знания. Педагогическая направленность слабо выражена. Испытывает трудности в налаживании сотруднических отношений с детьми. Не имеет представления о средствах, способствующих развитию обучающихся в процессе учебно-воспитательной деятельности и т.д.</w:t>
            </w:r>
          </w:p>
        </w:tc>
      </w:tr>
      <w:tr w:rsidR="00F66A7F" w:rsidRPr="00F06B88" w:rsidTr="00155C94">
        <w:tc>
          <w:tcPr>
            <w:tcW w:w="3794" w:type="dxa"/>
          </w:tcPr>
          <w:p w:rsidR="00F66A7F" w:rsidRPr="00F06B88" w:rsidRDefault="00F66A7F" w:rsidP="00155C94">
            <w:pPr>
              <w:jc w:val="center"/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Средний (хорошо) </w:t>
            </w:r>
          </w:p>
        </w:tc>
        <w:tc>
          <w:tcPr>
            <w:tcW w:w="10992" w:type="dxa"/>
          </w:tcPr>
          <w:p w:rsidR="00F66A7F" w:rsidRPr="00F06B88" w:rsidRDefault="00F66A7F" w:rsidP="00155C94">
            <w:pPr>
              <w:jc w:val="center"/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«Умеет»</w:t>
            </w:r>
          </w:p>
          <w:p w:rsidR="00F66A7F" w:rsidRPr="00F06B88" w:rsidRDefault="00F66A7F" w:rsidP="00F66A7F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У педагога есть определенный запас профессиональных знаний, которые осознанно используются в различных ситуациях. Ярко выражена педагогическая направленность. Имеет представление о функциях педагога в учебно-воспитательном процессе. Внимательно относится к особенностям обучающихся в плане учета их индивидуальных возможностей. Стремится так организовать свою работу, чтобы обеспечить паритет воспитания и обучения. Не имеет достаточных знаний о средствах педагогической деятельности, не умеет использовать их в практической деятельности. Не может самостоятельно разработать и внедрить в педагогическую деятельность психолого-педагогические технологии и др.</w:t>
            </w:r>
          </w:p>
          <w:p w:rsidR="00F66A7F" w:rsidRPr="00F06B88" w:rsidRDefault="00F66A7F" w:rsidP="00155C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7F" w:rsidRPr="00F06B88" w:rsidTr="00155C94">
        <w:tc>
          <w:tcPr>
            <w:tcW w:w="3794" w:type="dxa"/>
          </w:tcPr>
          <w:p w:rsidR="00F66A7F" w:rsidRPr="00F06B88" w:rsidRDefault="00F66A7F" w:rsidP="00155C94">
            <w:pPr>
              <w:jc w:val="center"/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Высокий (отлично)</w:t>
            </w:r>
          </w:p>
        </w:tc>
        <w:tc>
          <w:tcPr>
            <w:tcW w:w="10992" w:type="dxa"/>
          </w:tcPr>
          <w:p w:rsidR="00F66A7F" w:rsidRPr="00F06B88" w:rsidRDefault="00F66A7F" w:rsidP="00155C94">
            <w:pPr>
              <w:jc w:val="center"/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>«Владеет»</w:t>
            </w:r>
          </w:p>
          <w:p w:rsidR="00F66A7F" w:rsidRPr="00F06B88" w:rsidRDefault="00F66A7F" w:rsidP="00F66A7F">
            <w:pPr>
              <w:rPr>
                <w:rFonts w:ascii="Times New Roman" w:hAnsi="Times New Roman" w:cs="Times New Roman"/>
              </w:rPr>
            </w:pPr>
            <w:r w:rsidRPr="00F06B88">
              <w:rPr>
                <w:rFonts w:ascii="Times New Roman" w:hAnsi="Times New Roman" w:cs="Times New Roman"/>
              </w:rPr>
              <w:t xml:space="preserve">Профессиональная образованность находится на достаточно высоком уровне. Постоянно развивается и совершенствуется. Педагог имеет представление о учебно-воспитательном  процессе и психолого-педагогических технологиях, их характеристиках и особенностях. Обладает знаниями в области смежных с педагогикой наук, теории управления. Имеет сведения о специальных подходах к обучению, умеет ими пользоваться в практической деятельности. Активизирует свою деятельность по подбору и реализации наиболее эффективных средств обучения и развития обучающихся, разработке на их основе индивидуальных образовательных маршрутов, индивидуальных программ развития и индивидуально-ориентированные образовательные программы с учетом личностных и возрастных особенностей обучающихся. Активно внедряет в практику основные принципы </w:t>
            </w:r>
            <w:proofErr w:type="spellStart"/>
            <w:r w:rsidRPr="00F06B88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F06B88">
              <w:rPr>
                <w:rFonts w:ascii="Times New Roman" w:hAnsi="Times New Roman" w:cs="Times New Roman"/>
              </w:rPr>
              <w:t xml:space="preserve"> подхода, виды и приемы современных педагогических технологий. Имеет опыт прогнозирования ситуации и диагностирования личностных характеристик и возрастных особенностей обучающихся, а также своевременной корректировки своей деятельности с целью получения нужного результата. Управляет безопасной психологически комфортной образовательной средой.</w:t>
            </w:r>
          </w:p>
        </w:tc>
      </w:tr>
    </w:tbl>
    <w:p w:rsidR="00F66A7F" w:rsidRPr="00F06B88" w:rsidRDefault="00F66A7F" w:rsidP="00F66A7F">
      <w:pPr>
        <w:jc w:val="center"/>
        <w:rPr>
          <w:rFonts w:ascii="Times New Roman" w:hAnsi="Times New Roman" w:cs="Times New Roman"/>
        </w:rPr>
      </w:pPr>
    </w:p>
    <w:p w:rsidR="0021611F" w:rsidRPr="00F06B88" w:rsidRDefault="002636BE" w:rsidP="00A42679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lastRenderedPageBreak/>
        <w:t>Основные пути, методы и технологии развития профессиональных компетенций:</w:t>
      </w:r>
    </w:p>
    <w:p w:rsidR="002636BE" w:rsidRPr="00F06B88" w:rsidRDefault="002636BE" w:rsidP="00A4267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tLeast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Курсы повышения квалификации</w:t>
      </w:r>
    </w:p>
    <w:p w:rsidR="002636BE" w:rsidRPr="00F06B88" w:rsidRDefault="002636BE" w:rsidP="00A4267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tLeast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Самообразование</w:t>
      </w:r>
    </w:p>
    <w:p w:rsidR="002636BE" w:rsidRPr="00F06B88" w:rsidRDefault="002636BE" w:rsidP="00A4267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tLeast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 Семинары, семинары-практикумы с использованием интерактивных форм работ</w:t>
      </w:r>
    </w:p>
    <w:p w:rsidR="0021611F" w:rsidRPr="00F06B88" w:rsidRDefault="002636BE" w:rsidP="00A4267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tLeast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 </w:t>
      </w:r>
      <w:proofErr w:type="spellStart"/>
      <w:r w:rsidRPr="00F06B88">
        <w:rPr>
          <w:rFonts w:ascii="Times New Roman" w:hAnsi="Times New Roman" w:cs="Times New Roman"/>
        </w:rPr>
        <w:t>Вебинары</w:t>
      </w:r>
      <w:proofErr w:type="spellEnd"/>
    </w:p>
    <w:p w:rsidR="002636BE" w:rsidRPr="00F06B88" w:rsidRDefault="002636BE" w:rsidP="00A42679">
      <w:pPr>
        <w:pStyle w:val="a3"/>
        <w:tabs>
          <w:tab w:val="left" w:pos="709"/>
        </w:tabs>
        <w:spacing w:after="0" w:line="240" w:lineRule="atLeast"/>
        <w:rPr>
          <w:rFonts w:ascii="Times New Roman" w:hAnsi="Times New Roman" w:cs="Times New Roman"/>
        </w:rPr>
      </w:pPr>
    </w:p>
    <w:p w:rsidR="00A92FAF" w:rsidRPr="00F06B88" w:rsidRDefault="00A92FAF" w:rsidP="00A92FAF">
      <w:pPr>
        <w:pStyle w:val="a3"/>
        <w:tabs>
          <w:tab w:val="left" w:pos="709"/>
        </w:tabs>
        <w:ind w:hanging="436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Имитационно-игровые технологии: </w:t>
      </w:r>
    </w:p>
    <w:p w:rsidR="00A92FAF" w:rsidRPr="00F06B88" w:rsidRDefault="00A92FAF" w:rsidP="00A42679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tLeast"/>
        <w:ind w:left="1032" w:hanging="357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деловая игра,</w:t>
      </w:r>
    </w:p>
    <w:p w:rsidR="00A92FAF" w:rsidRPr="00F06B88" w:rsidRDefault="00A92FAF" w:rsidP="00A42679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tLeast"/>
        <w:ind w:left="1032" w:hanging="357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 ситуативно-ролевая игра,</w:t>
      </w:r>
    </w:p>
    <w:p w:rsidR="00A92FAF" w:rsidRPr="00F06B88" w:rsidRDefault="00A92FAF" w:rsidP="00A42679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tLeast"/>
        <w:ind w:left="1032" w:hanging="357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 рефлексивные игры,</w:t>
      </w:r>
    </w:p>
    <w:p w:rsidR="00A92FAF" w:rsidRPr="00F06B88" w:rsidRDefault="00A92FAF" w:rsidP="00A42679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tLeast"/>
        <w:ind w:left="1032" w:hanging="357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 </w:t>
      </w:r>
      <w:proofErr w:type="spellStart"/>
      <w:r w:rsidRPr="00F06B88">
        <w:rPr>
          <w:rFonts w:ascii="Times New Roman" w:hAnsi="Times New Roman" w:cs="Times New Roman"/>
        </w:rPr>
        <w:t>поисково-апробационные</w:t>
      </w:r>
      <w:proofErr w:type="spellEnd"/>
      <w:r w:rsidRPr="00F06B88">
        <w:rPr>
          <w:rFonts w:ascii="Times New Roman" w:hAnsi="Times New Roman" w:cs="Times New Roman"/>
        </w:rPr>
        <w:t xml:space="preserve"> игры</w:t>
      </w:r>
    </w:p>
    <w:p w:rsidR="00A92FAF" w:rsidRPr="00F06B88" w:rsidRDefault="00A92FAF" w:rsidP="00A92FAF">
      <w:pPr>
        <w:tabs>
          <w:tab w:val="left" w:pos="709"/>
        </w:tabs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     Коммуникативно-диалоговые технологии:  </w:t>
      </w:r>
    </w:p>
    <w:p w:rsidR="000A6420" w:rsidRPr="00F06B88" w:rsidRDefault="00A92FAF" w:rsidP="00A42679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tLeast"/>
        <w:ind w:left="714" w:hanging="357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диспут, </w:t>
      </w:r>
    </w:p>
    <w:p w:rsidR="000A6420" w:rsidRPr="00F06B88" w:rsidRDefault="00A92FAF" w:rsidP="00A42679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tLeast"/>
        <w:ind w:left="714" w:hanging="357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дискуссия,</w:t>
      </w:r>
    </w:p>
    <w:p w:rsidR="000A6420" w:rsidRPr="00F06B88" w:rsidRDefault="00A92FAF" w:rsidP="00A42679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tLeast"/>
        <w:ind w:left="714" w:hanging="357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турнир ораторов,</w:t>
      </w:r>
    </w:p>
    <w:p w:rsidR="000A6420" w:rsidRPr="00F06B88" w:rsidRDefault="00A92FAF" w:rsidP="00A42679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tLeast"/>
        <w:ind w:left="714" w:hanging="357"/>
        <w:rPr>
          <w:rFonts w:ascii="Times New Roman" w:hAnsi="Times New Roman" w:cs="Times New Roman"/>
        </w:rPr>
      </w:pPr>
      <w:proofErr w:type="spellStart"/>
      <w:r w:rsidRPr="00F06B88">
        <w:rPr>
          <w:rFonts w:ascii="Times New Roman" w:hAnsi="Times New Roman" w:cs="Times New Roman"/>
        </w:rPr>
        <w:t>Сократов-круг</w:t>
      </w:r>
      <w:proofErr w:type="spellEnd"/>
      <w:r w:rsidRPr="00F06B88">
        <w:rPr>
          <w:rFonts w:ascii="Times New Roman" w:hAnsi="Times New Roman" w:cs="Times New Roman"/>
        </w:rPr>
        <w:t>,</w:t>
      </w:r>
    </w:p>
    <w:p w:rsidR="000A6420" w:rsidRPr="00F06B88" w:rsidRDefault="00A92FAF" w:rsidP="00A42679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tLeast"/>
        <w:ind w:left="714" w:hanging="357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«Открытая трибуна»,</w:t>
      </w:r>
    </w:p>
    <w:p w:rsidR="000A6420" w:rsidRPr="00F06B88" w:rsidRDefault="00A92FAF" w:rsidP="00A42679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tLeast"/>
        <w:ind w:left="714" w:hanging="357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«Круглый стол»</w:t>
      </w:r>
    </w:p>
    <w:p w:rsidR="000A6420" w:rsidRPr="00F06B88" w:rsidRDefault="00A92FAF" w:rsidP="000A6420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Проблемно-поисковые технологии:  </w:t>
      </w:r>
    </w:p>
    <w:p w:rsidR="000A6420" w:rsidRPr="00F06B88" w:rsidRDefault="00A92FAF" w:rsidP="00A4267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tLeast"/>
        <w:ind w:left="1078" w:hanging="79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«Метод кейсов»,</w:t>
      </w:r>
    </w:p>
    <w:p w:rsidR="000A6420" w:rsidRPr="00F06B88" w:rsidRDefault="00A92FAF" w:rsidP="00A4267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tLeast"/>
        <w:ind w:left="1078" w:hanging="79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метод «Мозговой штурм»,</w:t>
      </w:r>
    </w:p>
    <w:p w:rsidR="000A6420" w:rsidRPr="00F06B88" w:rsidRDefault="00A92FAF" w:rsidP="00A4267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tLeast"/>
        <w:ind w:left="1078" w:hanging="79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«Метод Инцидента»,</w:t>
      </w:r>
    </w:p>
    <w:p w:rsidR="000A6420" w:rsidRPr="00F06B88" w:rsidRDefault="00A92FAF" w:rsidP="00A4267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tLeast"/>
        <w:ind w:left="1078" w:hanging="79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метод «Букет проблем»,</w:t>
      </w:r>
    </w:p>
    <w:p w:rsidR="000A6420" w:rsidRPr="00F06B88" w:rsidRDefault="00A92FAF" w:rsidP="00A4267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tLeast"/>
        <w:ind w:left="1078" w:hanging="79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технология проектного развития</w:t>
      </w:r>
    </w:p>
    <w:p w:rsidR="00A42679" w:rsidRDefault="00A42679" w:rsidP="000A6420">
      <w:pPr>
        <w:tabs>
          <w:tab w:val="left" w:pos="70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A6420" w:rsidRPr="00F06B88" w:rsidRDefault="000A6420" w:rsidP="000A6420">
      <w:pPr>
        <w:tabs>
          <w:tab w:val="left" w:pos="709"/>
        </w:tabs>
        <w:ind w:left="284"/>
        <w:jc w:val="center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Характеристики технологий </w:t>
      </w:r>
    </w:p>
    <w:p w:rsidR="000A6420" w:rsidRPr="00F06B88" w:rsidRDefault="000A6420" w:rsidP="000A6420">
      <w:pPr>
        <w:tabs>
          <w:tab w:val="left" w:pos="709"/>
        </w:tabs>
        <w:spacing w:after="0" w:line="240" w:lineRule="atLeast"/>
        <w:ind w:left="284"/>
        <w:jc w:val="center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Имитационно-игровые технологии:</w:t>
      </w:r>
    </w:p>
    <w:p w:rsidR="000A6420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1. Деловая игра - это модель взаимодействия людей в процессе достижения целей экономического, политического или престижного характера. Деловая игра – это модель процесса принятия управленческого или хозяйственного решения. При этом моделируемая система (хозяйственная, управленческая или социально-психологическая) рассматривается как динамическая, что требует от участников игры построения «цепочки решений». </w:t>
      </w:r>
      <w:r w:rsidRPr="00F06B88">
        <w:rPr>
          <w:rFonts w:ascii="Times New Roman" w:hAnsi="Times New Roman" w:cs="Times New Roman"/>
        </w:rPr>
        <w:lastRenderedPageBreak/>
        <w:t xml:space="preserve">2. Ситуативно-ролевая игра предполагают разыгрывание различных профессиональных ситуаций с различным выходом на решение обозначенной проблемы; воспроизведение процесса функционирования педагогической системы во времени; стимулируют проявление актерского мастерства; способствуют улучшению вербального и визуального имиджа, развитию </w:t>
      </w:r>
      <w:proofErr w:type="spellStart"/>
      <w:r w:rsidRPr="00F06B88">
        <w:rPr>
          <w:rFonts w:ascii="Times New Roman" w:hAnsi="Times New Roman" w:cs="Times New Roman"/>
        </w:rPr>
        <w:t>ассертивности</w:t>
      </w:r>
      <w:proofErr w:type="spellEnd"/>
      <w:r w:rsidRPr="00F06B88">
        <w:rPr>
          <w:rFonts w:ascii="Times New Roman" w:hAnsi="Times New Roman" w:cs="Times New Roman"/>
        </w:rPr>
        <w:t xml:space="preserve"> и раскрытию харизматического потенциала педагога. Модель построения учебного процесса, с целью приобретения практики вариантов различного поведения, поиска наиболее оптимальной тактики и стратегии нахождения решения проблемы. Ситуативно-ролевые игры проводятся по предварительно разработанному сценарию, имеют развернутые инструкции для всех участников игры с описанием содержания их роли. </w:t>
      </w:r>
    </w:p>
    <w:p w:rsidR="000A6420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3. Рефлексивные игры направлены на психологическое развитие каждого участника игры; снятие стереотипов, обучение анализу человеческих отношений, межгрупповому сотрудничеству. </w:t>
      </w:r>
    </w:p>
    <w:p w:rsidR="000A6420" w:rsidRPr="00F06B88" w:rsidRDefault="000A6420" w:rsidP="000A6420">
      <w:pPr>
        <w:tabs>
          <w:tab w:val="left" w:pos="709"/>
        </w:tabs>
        <w:spacing w:after="0" w:line="240" w:lineRule="atLeast"/>
        <w:ind w:left="284"/>
        <w:jc w:val="center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4. </w:t>
      </w:r>
      <w:proofErr w:type="spellStart"/>
      <w:proofErr w:type="gramStart"/>
      <w:r w:rsidRPr="00F06B88">
        <w:rPr>
          <w:rFonts w:ascii="Times New Roman" w:hAnsi="Times New Roman" w:cs="Times New Roman"/>
        </w:rPr>
        <w:t>Поисково-апробационные</w:t>
      </w:r>
      <w:proofErr w:type="spellEnd"/>
      <w:r w:rsidRPr="00F06B88">
        <w:rPr>
          <w:rFonts w:ascii="Times New Roman" w:hAnsi="Times New Roman" w:cs="Times New Roman"/>
        </w:rPr>
        <w:t xml:space="preserve"> игры предназначены для развития интеллектуального и творческого потенциала играющих, направлены на разработку новых идей, видов деятельности, новых структурных подразделений для решения психолого-педагогических, кадровых, управленческих проблем.</w:t>
      </w:r>
      <w:proofErr w:type="gramEnd"/>
      <w:r w:rsidRPr="00F06B88">
        <w:rPr>
          <w:rFonts w:ascii="Times New Roman" w:hAnsi="Times New Roman" w:cs="Times New Roman"/>
        </w:rPr>
        <w:t xml:space="preserve"> Коммуникативно-диалоговые технологии</w:t>
      </w:r>
    </w:p>
    <w:p w:rsidR="000A6420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1 . Диспут - устное открытое рассуждение, выявление разных точек зрения (решение не принимается)</w:t>
      </w:r>
    </w:p>
    <w:p w:rsidR="000A6420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2. Дискуссия (лат. </w:t>
      </w:r>
      <w:proofErr w:type="spellStart"/>
      <w:r w:rsidRPr="00F06B88">
        <w:rPr>
          <w:rFonts w:ascii="Times New Roman" w:hAnsi="Times New Roman" w:cs="Times New Roman"/>
        </w:rPr>
        <w:t>discussio</w:t>
      </w:r>
      <w:proofErr w:type="spellEnd"/>
      <w:r w:rsidRPr="00F06B88">
        <w:rPr>
          <w:rFonts w:ascii="Times New Roman" w:hAnsi="Times New Roman" w:cs="Times New Roman"/>
        </w:rPr>
        <w:t xml:space="preserve"> – рассмотрение, исследование, обсуждение какого-либо вопроса, спор) - характеризуется различием позиций в соединении с попыткой поиска позиции, которую могли бы принять все участники. </w:t>
      </w:r>
      <w:proofErr w:type="gramStart"/>
      <w:r w:rsidRPr="00F06B88">
        <w:rPr>
          <w:rFonts w:ascii="Times New Roman" w:hAnsi="Times New Roman" w:cs="Times New Roman"/>
        </w:rPr>
        <w:t xml:space="preserve">Подходы к ведению спора-дискуссии: эвристический, логический, </w:t>
      </w:r>
      <w:proofErr w:type="spellStart"/>
      <w:r w:rsidRPr="00F06B88">
        <w:rPr>
          <w:rFonts w:ascii="Times New Roman" w:hAnsi="Times New Roman" w:cs="Times New Roman"/>
        </w:rPr>
        <w:t>софический</w:t>
      </w:r>
      <w:proofErr w:type="spellEnd"/>
      <w:r w:rsidRPr="00F06B88">
        <w:rPr>
          <w:rFonts w:ascii="Times New Roman" w:hAnsi="Times New Roman" w:cs="Times New Roman"/>
        </w:rPr>
        <w:t>, авторитарный, критикующий, демагогический, прагматический.</w:t>
      </w:r>
      <w:proofErr w:type="gramEnd"/>
    </w:p>
    <w:p w:rsidR="000A6420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3. Турнир ораторов обеспечивает развитие коммуникативных способностей, способствует освоить искусство публичного выступления, которое оценивается по следующим критериям: логика выступления, художественность речи, общение с публикой, пластическая выразительность, этичность, умение демонстрировать наглядный материал и т.п. Тематика, план выступления (тезисы). </w:t>
      </w:r>
    </w:p>
    <w:p w:rsidR="000A6420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4. </w:t>
      </w:r>
      <w:proofErr w:type="spellStart"/>
      <w:r w:rsidRPr="00F06B88">
        <w:rPr>
          <w:rFonts w:ascii="Times New Roman" w:hAnsi="Times New Roman" w:cs="Times New Roman"/>
        </w:rPr>
        <w:t>Сократов</w:t>
      </w:r>
      <w:proofErr w:type="spellEnd"/>
      <w:r w:rsidRPr="00F06B88">
        <w:rPr>
          <w:rFonts w:ascii="Times New Roman" w:hAnsi="Times New Roman" w:cs="Times New Roman"/>
        </w:rPr>
        <w:t xml:space="preserve"> круг - метод последовательно и систематически задаваемых вопросов, имеющих своей целью приведение собеседника к противоречию с самим собой, к признанной некомпетентности. В этом и состоит «</w:t>
      </w:r>
      <w:proofErr w:type="spellStart"/>
      <w:r w:rsidRPr="00F06B88">
        <w:rPr>
          <w:rFonts w:ascii="Times New Roman" w:hAnsi="Times New Roman" w:cs="Times New Roman"/>
        </w:rPr>
        <w:t>Сократовская</w:t>
      </w:r>
      <w:proofErr w:type="spellEnd"/>
      <w:r w:rsidRPr="00F06B88">
        <w:rPr>
          <w:rFonts w:ascii="Times New Roman" w:hAnsi="Times New Roman" w:cs="Times New Roman"/>
        </w:rPr>
        <w:t xml:space="preserve"> ирония». Создание проблемной ситуации, формулирование проблемного вопроса, </w:t>
      </w:r>
      <w:proofErr w:type="spellStart"/>
      <w:r w:rsidRPr="00F06B88">
        <w:rPr>
          <w:rFonts w:ascii="Times New Roman" w:hAnsi="Times New Roman" w:cs="Times New Roman"/>
        </w:rPr>
        <w:t>востребованность</w:t>
      </w:r>
      <w:proofErr w:type="spellEnd"/>
      <w:r w:rsidRPr="00F06B88">
        <w:rPr>
          <w:rFonts w:ascii="Times New Roman" w:hAnsi="Times New Roman" w:cs="Times New Roman"/>
        </w:rPr>
        <w:t xml:space="preserve"> имеющихся знаний и умений и стремление с их помощью решить проблему, необходимость выдвижения гипотезы, ее формулировка; поиск системы доводов, доказательств, опровержений в подтверждение гипотезы или отказа от нее, выводы (если возможно, проверка, экспертиза полученного результата). Тематика проблемных ситуаций, примерные вопросы по теме.</w:t>
      </w:r>
    </w:p>
    <w:p w:rsidR="00A42679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5. Открытая кафедра - один из способов вывести педагогов на осознание себя в мире, мира в себе, содержания и сути жизни, связи своего «я» с всеобщей жизнью. На открытую кафедру восходит педагог в роли гражданина мира, человека, жителя Земли: он говорит о своих общественных интересах, личностной озабоченности всем происходящим в мире, как если бы ему представили такую кафедру, с которой можно было бы говорить со всем человечеством. При этом важно, чтобы максимально соблюдался принцип добровольности: на кафедру свободно выходит тот, кто сам изъявляет желание публично высказать свою точку зрения. Отправным моментом для проведения «открытой кафедры» могут стать вопросы: «Что я сказал бы, если бы….»; «……если бы</w:t>
      </w:r>
      <w:r w:rsidR="00A42679" w:rsidRPr="00F06B88">
        <w:rPr>
          <w:rFonts w:ascii="Times New Roman" w:hAnsi="Times New Roman" w:cs="Times New Roman"/>
        </w:rPr>
        <w:t>.</w:t>
      </w:r>
    </w:p>
    <w:p w:rsidR="00A42679" w:rsidRPr="00F06B88" w:rsidRDefault="00A42679" w:rsidP="00A42679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6. «Круглый стол» - одна из организационных форм познавательной деятельности педагогов для наращивания информации, прогнозирования и развития определенной проблемы, укрепления позиций, воспитания логической культуры ведения дискуссий; беседа, в которой все участники обмениваются между собой мнениями по поводу «на равных». </w:t>
      </w:r>
      <w:proofErr w:type="gramStart"/>
      <w:r w:rsidRPr="00F06B88">
        <w:rPr>
          <w:rFonts w:ascii="Times New Roman" w:hAnsi="Times New Roman" w:cs="Times New Roman"/>
        </w:rPr>
        <w:t>Формы круглого стола: «заседание экспертной группы», тезисы выступлений, «форум», «симпозиум», «дебаты», «диспут», «прения», «судебное заседание».</w:t>
      </w:r>
      <w:proofErr w:type="gramEnd"/>
    </w:p>
    <w:p w:rsidR="00A42679" w:rsidRPr="00F06B88" w:rsidRDefault="00A42679" w:rsidP="00A42679">
      <w:pPr>
        <w:tabs>
          <w:tab w:val="left" w:pos="709"/>
        </w:tabs>
        <w:spacing w:after="0" w:line="240" w:lineRule="atLeast"/>
        <w:ind w:left="284"/>
        <w:jc w:val="center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Проблемно-поисковые технологии</w:t>
      </w:r>
    </w:p>
    <w:p w:rsidR="00A42679" w:rsidRPr="00F06B88" w:rsidRDefault="00A42679" w:rsidP="00A42679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1. Метод кейсов представляет собой специфическую разновидность исследовательской аналитической технологии, т.е. включает в себя операции исследовательского процесса, аналитические процедуры. Технология коллективного обучения, важнейшими составляющими которой выступают </w:t>
      </w:r>
      <w:r w:rsidRPr="00F06B88">
        <w:rPr>
          <w:rFonts w:ascii="Times New Roman" w:hAnsi="Times New Roman" w:cs="Times New Roman"/>
        </w:rPr>
        <w:lastRenderedPageBreak/>
        <w:t xml:space="preserve">работа в группе и подгруппах, взаимный обмен информацией. Обсуждаемый материал подается педагогам в виде </w:t>
      </w:r>
      <w:proofErr w:type="spellStart"/>
      <w:r w:rsidRPr="00F06B88">
        <w:rPr>
          <w:rFonts w:ascii="Times New Roman" w:hAnsi="Times New Roman" w:cs="Times New Roman"/>
        </w:rPr>
        <w:t>микропроблем</w:t>
      </w:r>
      <w:proofErr w:type="spellEnd"/>
      <w:r w:rsidRPr="00F06B88">
        <w:rPr>
          <w:rFonts w:ascii="Times New Roman" w:hAnsi="Times New Roman" w:cs="Times New Roman"/>
        </w:rPr>
        <w:t>, а знания приобретаются в результате их активной исследовательской и творческой деятельности по разработке решений. Метод анализа конкретных ситуаций прививает практические навыки работы с информацией, учит вычленять, структурировать и ранжировать проблемы.</w:t>
      </w:r>
    </w:p>
    <w:p w:rsidR="00A42679" w:rsidRPr="00F06B88" w:rsidRDefault="00A42679" w:rsidP="00A42679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2. Мозговой штурм - метод генерирования идей, сущностью которого является коллективная выработка максимально возможного количества вариантов решения проблемы с последующим их критическим анализом.</w:t>
      </w:r>
    </w:p>
    <w:p w:rsidR="00A42679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3. Метод «инцидента» - поиск информации самими педагогами, целью которого является развитие или совершенствование умений обучающихся, с одной стороны, принимать решения в условиях недостаточности информации, с другой – рационально собирать и использовать информацию, необходимую для принятия решения</w:t>
      </w:r>
    </w:p>
    <w:p w:rsidR="00A42679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4. Технология проектного обучения. Получение углубленных знаний по отдельным темам; формирование общих профессиональных умений педагогов; развитие творческой самостоятельности; формирование интереса к исследовательской деятельности, что достигается на основе целенаправленной, управляемой деятельности педагогов по рассмотрению той или иной проблемы, которая осуществляется в несколько этапов:</w:t>
      </w:r>
    </w:p>
    <w:p w:rsidR="00A42679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1) определение темы и целей проекта; </w:t>
      </w:r>
    </w:p>
    <w:p w:rsidR="00A42679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2) планирование работы; </w:t>
      </w:r>
    </w:p>
    <w:p w:rsidR="00A42679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3) сбор необходимой информации;</w:t>
      </w:r>
    </w:p>
    <w:p w:rsidR="00A42679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4) анализ информации;</w:t>
      </w:r>
    </w:p>
    <w:p w:rsidR="00A42679" w:rsidRPr="00F06B88" w:rsidRDefault="000A6420" w:rsidP="000A6420">
      <w:pPr>
        <w:tabs>
          <w:tab w:val="left" w:pos="709"/>
        </w:tabs>
        <w:spacing w:after="0" w:line="240" w:lineRule="atLeast"/>
        <w:ind w:left="284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5) представление и оценка результатов.</w:t>
      </w:r>
    </w:p>
    <w:p w:rsidR="00A42679" w:rsidRPr="00F06B88" w:rsidRDefault="00A42679" w:rsidP="00A42679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В ходе развития профессиональных компетенций формируются: </w:t>
      </w:r>
    </w:p>
    <w:p w:rsidR="00A42679" w:rsidRPr="00F06B88" w:rsidRDefault="00A42679" w:rsidP="00A42679">
      <w:pPr>
        <w:tabs>
          <w:tab w:val="left" w:pos="709"/>
        </w:tabs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 xml:space="preserve"> знания теории и технологии обучения и воспитания ребенка, сопровождения субъектов педагогического процесса; способов</w:t>
      </w:r>
      <w:r w:rsidRPr="00F06B88">
        <w:rPr>
          <w:rFonts w:ascii="Times New Roman" w:hAnsi="Times New Roman" w:cs="Times New Roman"/>
        </w:rPr>
        <w:sym w:font="Symbol" w:char="F0D8"/>
      </w:r>
      <w:r w:rsidRPr="00F06B88">
        <w:rPr>
          <w:rFonts w:ascii="Times New Roman" w:hAnsi="Times New Roman" w:cs="Times New Roman"/>
        </w:rPr>
        <w:t xml:space="preserve"> психологического и педагогического изучения обучающихся; способов взаимодействия педагога с различными субъектами педагогического процесса;  </w:t>
      </w:r>
    </w:p>
    <w:p w:rsidR="0021611F" w:rsidRPr="00F06B88" w:rsidRDefault="00A42679" w:rsidP="00A42679">
      <w:pPr>
        <w:tabs>
          <w:tab w:val="left" w:pos="709"/>
        </w:tabs>
        <w:rPr>
          <w:rFonts w:ascii="Times New Roman" w:hAnsi="Times New Roman" w:cs="Times New Roman"/>
        </w:rPr>
      </w:pPr>
      <w:r w:rsidRPr="00F06B88">
        <w:rPr>
          <w:rFonts w:ascii="Times New Roman" w:hAnsi="Times New Roman" w:cs="Times New Roman"/>
        </w:rPr>
        <w:t>умения использовать методы психологической и педагогической диагностики для решения различных профессиональных задач,</w:t>
      </w:r>
      <w:r w:rsidRPr="00F06B88">
        <w:rPr>
          <w:rFonts w:ascii="Times New Roman" w:hAnsi="Times New Roman" w:cs="Times New Roman"/>
        </w:rPr>
        <w:sym w:font="Symbol" w:char="F0D8"/>
      </w:r>
      <w:r w:rsidRPr="00F06B88">
        <w:rPr>
          <w:rFonts w:ascii="Times New Roman" w:hAnsi="Times New Roman" w:cs="Times New Roman"/>
        </w:rPr>
        <w:t xml:space="preserve"> учитывать в педагогическом взаимодействии различные особенности обучающихся; проектировать образовательный процесс с использованием современных технологий;</w:t>
      </w:r>
    </w:p>
    <w:p w:rsidR="00A42679" w:rsidRPr="00F06B88" w:rsidRDefault="00A42679" w:rsidP="00A42679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F06B88">
        <w:rPr>
          <w:rFonts w:ascii="Times New Roman" w:hAnsi="Times New Roman" w:cs="Times New Roman"/>
        </w:rPr>
        <w:t>владение способами установления контактов и поддержания взаимодействия с субъектами образовательного процесса</w:t>
      </w:r>
      <w:r w:rsidRPr="00A42679">
        <w:rPr>
          <w:rFonts w:ascii="Times New Roman" w:hAnsi="Times New Roman" w:cs="Times New Roman"/>
          <w:sz w:val="24"/>
          <w:szCs w:val="24"/>
        </w:rPr>
        <w:t xml:space="preserve"> в условиях поликультурной </w:t>
      </w:r>
      <w:r w:rsidRPr="00F06B88">
        <w:rPr>
          <w:rFonts w:ascii="Times New Roman" w:hAnsi="Times New Roman" w:cs="Times New Roman"/>
        </w:rPr>
        <w:t>образовательной среды.</w:t>
      </w:r>
    </w:p>
    <w:p w:rsidR="00F06B88" w:rsidRDefault="00F06B88" w:rsidP="00A4267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1B" w:rsidRDefault="00F63D1B" w:rsidP="00A4267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1B" w:rsidRDefault="00F63D1B" w:rsidP="00A4267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1B" w:rsidRDefault="00F63D1B" w:rsidP="00A4267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11F" w:rsidRPr="00F06B88" w:rsidRDefault="00A42679" w:rsidP="00A4267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88">
        <w:rPr>
          <w:rFonts w:ascii="Times New Roman" w:hAnsi="Times New Roman" w:cs="Times New Roman"/>
          <w:b/>
          <w:sz w:val="24"/>
          <w:szCs w:val="24"/>
        </w:rPr>
        <w:lastRenderedPageBreak/>
        <w:t>Карта формирования компетенций</w:t>
      </w:r>
    </w:p>
    <w:tbl>
      <w:tblPr>
        <w:tblStyle w:val="a4"/>
        <w:tblW w:w="0" w:type="auto"/>
        <w:tblLayout w:type="fixed"/>
        <w:tblLook w:val="04A0"/>
      </w:tblPr>
      <w:tblGrid>
        <w:gridCol w:w="1636"/>
        <w:gridCol w:w="2022"/>
        <w:gridCol w:w="2404"/>
        <w:gridCol w:w="749"/>
        <w:gridCol w:w="2511"/>
        <w:gridCol w:w="709"/>
        <w:gridCol w:w="2410"/>
        <w:gridCol w:w="676"/>
        <w:gridCol w:w="1669"/>
      </w:tblGrid>
      <w:tr w:rsidR="00333CEC" w:rsidTr="00333CEC">
        <w:trPr>
          <w:trHeight w:val="510"/>
        </w:trPr>
        <w:tc>
          <w:tcPr>
            <w:tcW w:w="1636" w:type="dxa"/>
            <w:vMerge w:val="restart"/>
          </w:tcPr>
          <w:p w:rsidR="00333CEC" w:rsidRPr="004F0E53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EC" w:rsidRPr="004F0E53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Название трудовой функции</w:t>
            </w:r>
          </w:p>
          <w:p w:rsidR="00333CEC" w:rsidRPr="004F0E53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EC" w:rsidRPr="004F0E53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</w:tcPr>
          <w:p w:rsidR="00333CEC" w:rsidRPr="004F0E53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профессиональной компетенции</w:t>
            </w:r>
          </w:p>
        </w:tc>
        <w:tc>
          <w:tcPr>
            <w:tcW w:w="9459" w:type="dxa"/>
            <w:gridSpan w:val="6"/>
          </w:tcPr>
          <w:p w:rsidR="00333CEC" w:rsidRPr="004F0E53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Части компонентов </w:t>
            </w:r>
            <w:proofErr w:type="spellStart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профкомпетенции</w:t>
            </w:r>
            <w:proofErr w:type="spellEnd"/>
          </w:p>
        </w:tc>
        <w:tc>
          <w:tcPr>
            <w:tcW w:w="1669" w:type="dxa"/>
            <w:vMerge w:val="restart"/>
          </w:tcPr>
          <w:p w:rsidR="00333CEC" w:rsidRPr="004F0E53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пути, методы и технологии развития </w:t>
            </w:r>
            <w:proofErr w:type="spellStart"/>
            <w:proofErr w:type="gramStart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proofErr w:type="spellEnd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(по выбору педагога)</w:t>
            </w:r>
          </w:p>
        </w:tc>
      </w:tr>
      <w:tr w:rsidR="00333CEC" w:rsidTr="009B6B60">
        <w:trPr>
          <w:trHeight w:val="585"/>
        </w:trPr>
        <w:tc>
          <w:tcPr>
            <w:tcW w:w="1636" w:type="dxa"/>
            <w:vMerge/>
          </w:tcPr>
          <w:p w:rsidR="00333CEC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333CEC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33CEC" w:rsidRPr="004F0E53" w:rsidRDefault="009B6B60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749" w:type="dxa"/>
          </w:tcPr>
          <w:p w:rsidR="00333CEC" w:rsidRPr="004F0E53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Самооценка педагога</w:t>
            </w:r>
          </w:p>
        </w:tc>
        <w:tc>
          <w:tcPr>
            <w:tcW w:w="2511" w:type="dxa"/>
          </w:tcPr>
          <w:p w:rsidR="00333CEC" w:rsidRPr="004F0E53" w:rsidRDefault="009B6B60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</w:p>
        </w:tc>
        <w:tc>
          <w:tcPr>
            <w:tcW w:w="709" w:type="dxa"/>
          </w:tcPr>
          <w:p w:rsidR="00333CEC" w:rsidRPr="004F0E53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Самооценка педагога</w:t>
            </w:r>
          </w:p>
        </w:tc>
        <w:tc>
          <w:tcPr>
            <w:tcW w:w="2410" w:type="dxa"/>
          </w:tcPr>
          <w:p w:rsidR="00333CEC" w:rsidRPr="004F0E53" w:rsidRDefault="009B6B60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</w:p>
        </w:tc>
        <w:tc>
          <w:tcPr>
            <w:tcW w:w="676" w:type="dxa"/>
          </w:tcPr>
          <w:p w:rsidR="00333CEC" w:rsidRPr="004F0E53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Самооцен</w:t>
            </w:r>
            <w:proofErr w:type="spellEnd"/>
          </w:p>
          <w:p w:rsidR="00333CEC" w:rsidRPr="004F0E53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</w:t>
            </w:r>
          </w:p>
        </w:tc>
        <w:tc>
          <w:tcPr>
            <w:tcW w:w="1669" w:type="dxa"/>
            <w:vMerge/>
          </w:tcPr>
          <w:p w:rsidR="00333CEC" w:rsidRDefault="00333CEC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8" w:rsidTr="004F0E53">
        <w:trPr>
          <w:trHeight w:val="780"/>
        </w:trPr>
        <w:tc>
          <w:tcPr>
            <w:tcW w:w="1636" w:type="dxa"/>
            <w:vMerge w:val="restart"/>
          </w:tcPr>
          <w:p w:rsidR="00D16788" w:rsidRPr="004F0E53" w:rsidRDefault="00D16788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r w:rsidR="00647B7D">
              <w:rPr>
                <w:rFonts w:ascii="Times New Roman" w:hAnsi="Times New Roman" w:cs="Times New Roman"/>
                <w:sz w:val="20"/>
                <w:szCs w:val="20"/>
              </w:rPr>
              <w:t>кая деятельнос</w:t>
            </w: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ть по реализации программ дошкольного образования</w:t>
            </w:r>
          </w:p>
        </w:tc>
        <w:tc>
          <w:tcPr>
            <w:tcW w:w="2022" w:type="dxa"/>
          </w:tcPr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1.ИКТ-компетентность необходимая и достаточная для планирования, реализации и оценки образовательной работы со школьниками.</w:t>
            </w: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D16788" w:rsidRPr="004F0E53" w:rsidRDefault="00D16788" w:rsidP="004F0E5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 работе с информацией в интернете. Современные информационные технологии, используемые в образовании. Основные методы, способы и средства получения информации, позволяющей совершенствовать учебно-воспитательный процесс</w:t>
            </w:r>
            <w:proofErr w:type="gramStart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49" w:type="dxa"/>
          </w:tcPr>
          <w:p w:rsidR="00D16788" w:rsidRPr="004F0E53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D16788" w:rsidRPr="004F0E53" w:rsidRDefault="00D16788" w:rsidP="004F0E5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программное обеспечение и перспективы его использования с учетом решаемых профессиональных задач. Ориентироваться в информационном потоке. Использовать </w:t>
            </w:r>
            <w:proofErr w:type="spellStart"/>
            <w:proofErr w:type="gramStart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общепользовательская</w:t>
            </w:r>
            <w:proofErr w:type="spellEnd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, общепедагогическая, предметно-педагогическая) для получения новых знаний в области образования.</w:t>
            </w:r>
          </w:p>
        </w:tc>
        <w:tc>
          <w:tcPr>
            <w:tcW w:w="709" w:type="dxa"/>
          </w:tcPr>
          <w:p w:rsidR="00D16788" w:rsidRPr="004F0E53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88" w:rsidRPr="004F0E53" w:rsidRDefault="00D16788" w:rsidP="004F0E5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Способами ориентации в профессиональных источниках информации (журналы, сайты, образовательные порталы). Способностью к оценке и интеграции опыта деятельности в современной информационной среде. Навыками работы с программными средствами общего и профессионального назначения, навыками проектирования, используя возможности компьютерной техники.</w:t>
            </w:r>
          </w:p>
        </w:tc>
        <w:tc>
          <w:tcPr>
            <w:tcW w:w="676" w:type="dxa"/>
          </w:tcPr>
          <w:p w:rsidR="00D16788" w:rsidRPr="004F0E53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D16788" w:rsidRPr="004F0E53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88" w:rsidTr="004F0E53">
        <w:trPr>
          <w:trHeight w:val="6313"/>
        </w:trPr>
        <w:tc>
          <w:tcPr>
            <w:tcW w:w="1636" w:type="dxa"/>
            <w:vMerge/>
          </w:tcPr>
          <w:p w:rsidR="00D16788" w:rsidRDefault="00D16788" w:rsidP="00333CEC">
            <w:pPr>
              <w:tabs>
                <w:tab w:val="left" w:pos="709"/>
              </w:tabs>
            </w:pPr>
          </w:p>
        </w:tc>
        <w:tc>
          <w:tcPr>
            <w:tcW w:w="2022" w:type="dxa"/>
          </w:tcPr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2.Реализация основных образовательных программ, рабочих программ в соответствии с ФГОС и реализация воспитательной программы.</w:t>
            </w: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788" w:rsidRPr="004F0E53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D16788" w:rsidRPr="004F0E53" w:rsidRDefault="00D16788" w:rsidP="004F0E5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Основы педагогического </w:t>
            </w:r>
            <w:proofErr w:type="spellStart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целеполагания</w:t>
            </w:r>
            <w:proofErr w:type="spellEnd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планирования занятий и /или циклов занятий, направленных на освоение избранной области образования.</w:t>
            </w:r>
          </w:p>
          <w:p w:rsidR="00D16788" w:rsidRPr="004F0E53" w:rsidRDefault="00D16788" w:rsidP="004F0E5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Содержание и методы ИКТ, возможности их использования на занятиях в соответствии с целями и направленностью программы (занятия) ФГОС к условиям реализации образовательной программы.</w:t>
            </w:r>
          </w:p>
        </w:tc>
        <w:tc>
          <w:tcPr>
            <w:tcW w:w="749" w:type="dxa"/>
          </w:tcPr>
          <w:p w:rsidR="00D16788" w:rsidRPr="004F0E53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D16788" w:rsidRPr="004F0E53" w:rsidRDefault="00D16788" w:rsidP="004F0E5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совместно с другими участниками образовательного процесса индивидуальные образовательные маршруты освоения образовательной программы. </w:t>
            </w:r>
            <w:proofErr w:type="gramStart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Реализовать</w:t>
            </w:r>
            <w:proofErr w:type="gramEnd"/>
            <w:r w:rsidRPr="004F0E5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стимулировать и мотивировать деятельность и общение на занятиях. Разрабатывать мероприятия по мо модернизации оснащения учебного кабинета,  формировать его предметно - пространственную среду, обеспечивающую освоение образовательной программы. Готовить обучающихся к участию в выставках, конкурсах, соревнованиях и иных аналогичных мероприятиях</w:t>
            </w:r>
          </w:p>
        </w:tc>
        <w:tc>
          <w:tcPr>
            <w:tcW w:w="709" w:type="dxa"/>
          </w:tcPr>
          <w:p w:rsidR="00D16788" w:rsidRPr="004F0E53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88" w:rsidRPr="004F0E53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3">
              <w:rPr>
                <w:rFonts w:ascii="Times New Roman" w:hAnsi="Times New Roman" w:cs="Times New Roman"/>
                <w:sz w:val="20"/>
                <w:szCs w:val="20"/>
              </w:rPr>
              <w:t>Технологиями реализации ОП. Навыками ведения документации, обеспечивающей реализацию ОП.</w:t>
            </w:r>
          </w:p>
        </w:tc>
        <w:tc>
          <w:tcPr>
            <w:tcW w:w="676" w:type="dxa"/>
          </w:tcPr>
          <w:p w:rsid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8" w:rsidTr="004F0E53">
        <w:trPr>
          <w:trHeight w:val="2790"/>
        </w:trPr>
        <w:tc>
          <w:tcPr>
            <w:tcW w:w="1636" w:type="dxa"/>
            <w:vMerge/>
          </w:tcPr>
          <w:p w:rsidR="00D16788" w:rsidRDefault="00D16788" w:rsidP="00333CEC">
            <w:pPr>
              <w:tabs>
                <w:tab w:val="left" w:pos="709"/>
              </w:tabs>
            </w:pPr>
          </w:p>
        </w:tc>
        <w:tc>
          <w:tcPr>
            <w:tcW w:w="2022" w:type="dxa"/>
          </w:tcPr>
          <w:p w:rsidR="00D16788" w:rsidRPr="00D16788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3. Разработка основных образовательных программ, рабочих программ в соответствии с ФГОС </w:t>
            </w:r>
            <w:proofErr w:type="gramStart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>. Проектирование воспитательных программ.</w:t>
            </w:r>
          </w:p>
          <w:p w:rsidR="00D16788" w:rsidRPr="00D16788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D16788" w:rsidRPr="00D16788" w:rsidRDefault="00D16788" w:rsidP="009358A2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Особенности, типы образовательных программ. Алгоритм проектирования программ. Нормативно </w:t>
            </w:r>
            <w:proofErr w:type="gramStart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равовое обеспечение образовательных программ. Теоретические и методические основы отбора и ориентации в содержании </w:t>
            </w:r>
            <w:proofErr w:type="gramStart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</w:t>
            </w:r>
            <w:proofErr w:type="gramEnd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>прорамм</w:t>
            </w:r>
            <w:proofErr w:type="spellEnd"/>
          </w:p>
        </w:tc>
        <w:tc>
          <w:tcPr>
            <w:tcW w:w="749" w:type="dxa"/>
          </w:tcPr>
          <w:p w:rsidR="00D16788" w:rsidRP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D16788" w:rsidRPr="00D16788" w:rsidRDefault="00D16788" w:rsidP="009358A2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педагогические цели и задачи. Разрабатывать образовательные и рабочие программы, учитывая образовательные запросы обучающихся, возможности и условия их удовлетворения в процессе освоения программы. </w:t>
            </w:r>
            <w:r w:rsidRPr="00D16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Разрабатывать рабочие программы с учетом фактического уровня подготовленности, состояния здоровья, возрастных и индивидуальных особенностей обучающихся. Корректировать содержание образовательных программ по результатам анализа их реализации. Проводить диагностику освоения рабочей  образовательной программы</w:t>
            </w:r>
          </w:p>
        </w:tc>
        <w:tc>
          <w:tcPr>
            <w:tcW w:w="709" w:type="dxa"/>
          </w:tcPr>
          <w:p w:rsidR="00D16788" w:rsidRP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88" w:rsidRPr="00D16788" w:rsidRDefault="00D16788" w:rsidP="009358A2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Технологией проектирования образовательных программ. Опытом поиска в различных источниках информации необходимой педагогу для разработки  рабочей образовательной программы. </w:t>
            </w:r>
          </w:p>
        </w:tc>
        <w:tc>
          <w:tcPr>
            <w:tcW w:w="676" w:type="dxa"/>
          </w:tcPr>
          <w:p w:rsid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8" w:rsidTr="004F0E53">
        <w:trPr>
          <w:trHeight w:val="3810"/>
        </w:trPr>
        <w:tc>
          <w:tcPr>
            <w:tcW w:w="1636" w:type="dxa"/>
            <w:vMerge/>
          </w:tcPr>
          <w:p w:rsidR="00D16788" w:rsidRDefault="00D16788" w:rsidP="00333CEC">
            <w:pPr>
              <w:tabs>
                <w:tab w:val="left" w:pos="709"/>
              </w:tabs>
            </w:pPr>
          </w:p>
        </w:tc>
        <w:tc>
          <w:tcPr>
            <w:tcW w:w="2022" w:type="dxa"/>
          </w:tcPr>
          <w:p w:rsidR="00D16788" w:rsidRPr="009358A2" w:rsidRDefault="00D16788" w:rsidP="009B6B6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A2">
              <w:rPr>
                <w:rFonts w:ascii="Times New Roman" w:hAnsi="Times New Roman" w:cs="Times New Roman"/>
                <w:sz w:val="20"/>
                <w:szCs w:val="20"/>
              </w:rPr>
              <w:t>4. Организация конструктивного взаимодействия школьников в разных видах деятельности, создание условий для свободного выбора школьниками деятельности, участников совместной деятельности.</w:t>
            </w:r>
          </w:p>
        </w:tc>
        <w:tc>
          <w:tcPr>
            <w:tcW w:w="2404" w:type="dxa"/>
          </w:tcPr>
          <w:p w:rsidR="00D16788" w:rsidRPr="009358A2" w:rsidRDefault="00D16788" w:rsidP="009358A2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A2">
              <w:rPr>
                <w:rFonts w:ascii="Times New Roman" w:hAnsi="Times New Roman" w:cs="Times New Roman"/>
                <w:sz w:val="20"/>
                <w:szCs w:val="20"/>
              </w:rPr>
              <w:t xml:space="preserve">Закономерности формирования ученического коллектива. Социально - педагогические особенности и закономерности развития ученических коллективов. Технологии и приемы вовлечения  школьников в деятельность и поддержания интереса к ней. Методы, приемы и способы формирования </w:t>
            </w:r>
            <w:proofErr w:type="spellStart"/>
            <w:r w:rsidRPr="009358A2">
              <w:rPr>
                <w:rFonts w:ascii="Times New Roman" w:hAnsi="Times New Roman" w:cs="Times New Roman"/>
                <w:sz w:val="20"/>
                <w:szCs w:val="20"/>
              </w:rPr>
              <w:t>благоприятногопсихологического</w:t>
            </w:r>
            <w:proofErr w:type="spellEnd"/>
            <w:r w:rsidRPr="009358A2">
              <w:rPr>
                <w:rFonts w:ascii="Times New Roman" w:hAnsi="Times New Roman" w:cs="Times New Roman"/>
                <w:sz w:val="20"/>
                <w:szCs w:val="20"/>
              </w:rPr>
              <w:t xml:space="preserve"> микроклимата и обеспечения условий для сотрудничества.</w:t>
            </w:r>
          </w:p>
        </w:tc>
        <w:tc>
          <w:tcPr>
            <w:tcW w:w="749" w:type="dxa"/>
          </w:tcPr>
          <w:p w:rsidR="00D16788" w:rsidRPr="009358A2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D16788" w:rsidRPr="009358A2" w:rsidRDefault="00D16788" w:rsidP="009358A2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A2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школьниками с целью вовлечения их в процесс обучения и воспитания, мотивируя их </w:t>
            </w:r>
            <w:proofErr w:type="spellStart"/>
            <w:proofErr w:type="gramStart"/>
            <w:r w:rsidRPr="009358A2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9358A2">
              <w:rPr>
                <w:rFonts w:ascii="Times New Roman" w:hAnsi="Times New Roman" w:cs="Times New Roman"/>
                <w:sz w:val="20"/>
                <w:szCs w:val="20"/>
              </w:rPr>
              <w:t xml:space="preserve"> - познавательную</w:t>
            </w:r>
            <w:proofErr w:type="gramEnd"/>
            <w:r w:rsidRPr="009358A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деятельность. Анализировать реальное состояние дел </w:t>
            </w:r>
            <w:proofErr w:type="gramStart"/>
            <w:r w:rsidRPr="009358A2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9358A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поддерживать в ученическом коллективе деловую, дружелюбную атмосферу</w:t>
            </w:r>
          </w:p>
        </w:tc>
        <w:tc>
          <w:tcPr>
            <w:tcW w:w="709" w:type="dxa"/>
          </w:tcPr>
          <w:p w:rsidR="00D16788" w:rsidRPr="009358A2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88" w:rsidRPr="009358A2" w:rsidRDefault="00D16788" w:rsidP="009358A2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A2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формирования ученических коллективов. Навыками вовлечения </w:t>
            </w:r>
            <w:proofErr w:type="gramStart"/>
            <w:r w:rsidRPr="009358A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358A2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 обучения и воспитания. Способами поддержки активности, самостоятельности обучающихся, раскрытия их творческих способностей. </w:t>
            </w:r>
          </w:p>
        </w:tc>
        <w:tc>
          <w:tcPr>
            <w:tcW w:w="676" w:type="dxa"/>
          </w:tcPr>
          <w:p w:rsid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8" w:rsidTr="00D16788">
        <w:trPr>
          <w:trHeight w:val="3360"/>
        </w:trPr>
        <w:tc>
          <w:tcPr>
            <w:tcW w:w="1636" w:type="dxa"/>
            <w:vMerge/>
          </w:tcPr>
          <w:p w:rsidR="00D16788" w:rsidRDefault="00D16788" w:rsidP="00333CEC">
            <w:pPr>
              <w:tabs>
                <w:tab w:val="left" w:pos="709"/>
              </w:tabs>
            </w:pPr>
          </w:p>
        </w:tc>
        <w:tc>
          <w:tcPr>
            <w:tcW w:w="2022" w:type="dxa"/>
          </w:tcPr>
          <w:p w:rsidR="00D16788" w:rsidRPr="00D16788" w:rsidRDefault="00D16788" w:rsidP="00D167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788">
              <w:rPr>
                <w:rFonts w:ascii="Times New Roman" w:hAnsi="Times New Roman" w:cs="Times New Roman"/>
                <w:sz w:val="20"/>
                <w:szCs w:val="20"/>
              </w:rPr>
              <w:t>5. Организация и проведение педагогического мониторинга освоения школьниками образовательной программы и анализ  успеваемости школьников.</w:t>
            </w:r>
          </w:p>
        </w:tc>
        <w:tc>
          <w:tcPr>
            <w:tcW w:w="2404" w:type="dxa"/>
          </w:tcPr>
          <w:p w:rsidR="00D16788" w:rsidRPr="00D16788" w:rsidRDefault="00D16788" w:rsidP="00D167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психологического и педагогического изучения </w:t>
            </w:r>
            <w:proofErr w:type="gramStart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. Основы диагностики и оценивания </w:t>
            </w:r>
            <w:proofErr w:type="gramStart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>достижений</w:t>
            </w:r>
            <w:proofErr w:type="gramEnd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учебно-воспитательном процессе.. Основные методы и методики диагностики и оценивания достижений школьников </w:t>
            </w:r>
          </w:p>
        </w:tc>
        <w:tc>
          <w:tcPr>
            <w:tcW w:w="749" w:type="dxa"/>
          </w:tcPr>
          <w:p w:rsidR="00D16788" w:rsidRP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D16788" w:rsidRDefault="00D16788" w:rsidP="00D167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технологию диагностики и оценивания качества достижений обучающихся. Использовать методы психологической и педагогической диагностики для решения профессиональных задач. Проектировать образовательный процесс с использованием современных технологий, ориентированных на оценку качества учебно-воспитательного процесса. </w:t>
            </w:r>
          </w:p>
          <w:p w:rsidR="00D16788" w:rsidRPr="00D16788" w:rsidRDefault="00D16788" w:rsidP="00D167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6788" w:rsidRP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88" w:rsidRPr="00D16788" w:rsidRDefault="00D16788" w:rsidP="00D167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Современными методиками диагностики, способами осуществления </w:t>
            </w:r>
            <w:proofErr w:type="spellStart"/>
            <w:proofErr w:type="gramStart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педагогической</w:t>
            </w:r>
            <w:proofErr w:type="gramEnd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и сопровождения. Способами педагогической профилактики по недопущению снижения качества </w:t>
            </w:r>
            <w:proofErr w:type="spellStart"/>
            <w:proofErr w:type="gramStart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 - воспитательного</w:t>
            </w:r>
            <w:proofErr w:type="gramEnd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процесса. </w:t>
            </w:r>
          </w:p>
        </w:tc>
        <w:tc>
          <w:tcPr>
            <w:tcW w:w="676" w:type="dxa"/>
          </w:tcPr>
          <w:p w:rsid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8" w:rsidTr="009B6B60">
        <w:trPr>
          <w:trHeight w:val="1455"/>
        </w:trPr>
        <w:tc>
          <w:tcPr>
            <w:tcW w:w="1636" w:type="dxa"/>
            <w:vMerge/>
          </w:tcPr>
          <w:p w:rsidR="00D16788" w:rsidRDefault="00D16788" w:rsidP="00333CEC">
            <w:pPr>
              <w:tabs>
                <w:tab w:val="left" w:pos="709"/>
              </w:tabs>
            </w:pPr>
          </w:p>
        </w:tc>
        <w:tc>
          <w:tcPr>
            <w:tcW w:w="2022" w:type="dxa"/>
          </w:tcPr>
          <w:p w:rsidR="00D16788" w:rsidRPr="00D16788" w:rsidRDefault="00D16788" w:rsidP="00D167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6. Выстраивать партнерское взаимодействие с родителями (законными представителями) школьников для решения образовательных задач, использовать методы и средства для их </w:t>
            </w:r>
            <w:proofErr w:type="spellStart"/>
            <w:proofErr w:type="gramStart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педагогического</w:t>
            </w:r>
            <w:proofErr w:type="gramEnd"/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просвещения.</w:t>
            </w:r>
          </w:p>
        </w:tc>
        <w:tc>
          <w:tcPr>
            <w:tcW w:w="2404" w:type="dxa"/>
          </w:tcPr>
          <w:p w:rsidR="00D16788" w:rsidRPr="00D16788" w:rsidRDefault="00D16788" w:rsidP="00D167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взаимодействия педагога с родителями (законными представителями). </w:t>
            </w:r>
          </w:p>
        </w:tc>
        <w:tc>
          <w:tcPr>
            <w:tcW w:w="749" w:type="dxa"/>
          </w:tcPr>
          <w:p w:rsidR="00D16788" w:rsidRP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D16788" w:rsidRPr="00D16788" w:rsidRDefault="00D16788" w:rsidP="00D167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с родителями (законными представителями). Управлять и координировать деятельность основных органов, осуществляющих образовательную деятельность. Бесконфликтно общаться с родителями (законными представителями). Адаптироваться к ценностям, нормам, традициям, сложившимся в педагогическом коллективе в результате длительного взаимодействия. Совместно решать производственные вопросы с </w:t>
            </w:r>
            <w:r w:rsidRPr="00D16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представителями педагогического коллектива и с родителями (законными представителями)</w:t>
            </w:r>
          </w:p>
          <w:p w:rsidR="00D16788" w:rsidRPr="00D16788" w:rsidRDefault="00D16788" w:rsidP="00D167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6788" w:rsidRP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788" w:rsidRPr="00D16788" w:rsidRDefault="00D16788" w:rsidP="00D167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788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взаимодействия с субъектами учебно-воспитательного  процесса для реализации конкретных видов деятельности. Сотрудничеством и партнерскими отношениями с родителями (законными представителями). Навыками взаимодействия работы в команде, группе, педагогическом сообществе. Навыками внутригруппового и партнерского взаимодействия. Навыками рефлексии, самооценки, </w:t>
            </w:r>
            <w:r w:rsidRPr="00D16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самоконтроля.</w:t>
            </w:r>
          </w:p>
        </w:tc>
        <w:tc>
          <w:tcPr>
            <w:tcW w:w="676" w:type="dxa"/>
          </w:tcPr>
          <w:p w:rsid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16788" w:rsidRDefault="00D16788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7D" w:rsidTr="00647B7D">
        <w:trPr>
          <w:trHeight w:val="6480"/>
        </w:trPr>
        <w:tc>
          <w:tcPr>
            <w:tcW w:w="1636" w:type="dxa"/>
            <w:vMerge w:val="restart"/>
          </w:tcPr>
          <w:p w:rsidR="00647B7D" w:rsidRPr="00647B7D" w:rsidRDefault="00647B7D" w:rsidP="00333CEC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Общепедаго</w:t>
            </w:r>
            <w:proofErr w:type="spellEnd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гическая</w:t>
            </w:r>
            <w:proofErr w:type="spellEnd"/>
            <w:proofErr w:type="gramEnd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(обучение)</w:t>
            </w:r>
          </w:p>
        </w:tc>
        <w:tc>
          <w:tcPr>
            <w:tcW w:w="2022" w:type="dxa"/>
          </w:tcPr>
          <w:p w:rsidR="00647B7D" w:rsidRPr="00647B7D" w:rsidRDefault="00647B7D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проведение учебных занятий и </w:t>
            </w:r>
            <w:proofErr w:type="spellStart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404" w:type="dxa"/>
          </w:tcPr>
          <w:p w:rsidR="00647B7D" w:rsidRPr="00647B7D" w:rsidRDefault="00647B7D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планирования учебных занятий и </w:t>
            </w:r>
            <w:proofErr w:type="spellStart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 использованием инновационных методик организации учебно-воспитательного процесса. Основные методы, технологии проектирования содержания учебно-воспитательного  процесса. </w:t>
            </w:r>
          </w:p>
        </w:tc>
        <w:tc>
          <w:tcPr>
            <w:tcW w:w="749" w:type="dxa"/>
          </w:tcPr>
          <w:p w:rsidR="00647B7D" w:rsidRPr="00647B7D" w:rsidRDefault="00647B7D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647B7D" w:rsidRDefault="00647B7D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развития личности. Пользоваться программно - методическими документами, определяющими деятельность образовательного учреждения: государственным образовательным стандартом, учебным планом, учебными программами. Осуществлять педагогический процесс на разных ступенях обучения согласно образовательным программам</w:t>
            </w:r>
          </w:p>
          <w:p w:rsidR="00647B7D" w:rsidRPr="00647B7D" w:rsidRDefault="00647B7D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7B7D" w:rsidRPr="00647B7D" w:rsidRDefault="00647B7D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B7D" w:rsidRPr="00647B7D" w:rsidRDefault="00647B7D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Основами методической работы в образовательной организации. Навыками обобщения и адаптации образовательного материала в соответствии с индивидуальными особенностями </w:t>
            </w:r>
            <w:proofErr w:type="gramStart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, а также достижениями науки и практики. Способами проектной и инновационной деятельности в образовании.</w:t>
            </w:r>
          </w:p>
        </w:tc>
        <w:tc>
          <w:tcPr>
            <w:tcW w:w="676" w:type="dxa"/>
          </w:tcPr>
          <w:p w:rsidR="00647B7D" w:rsidRDefault="00647B7D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47B7D" w:rsidRDefault="00647B7D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7D" w:rsidTr="00647B7D">
        <w:trPr>
          <w:trHeight w:val="2415"/>
        </w:trPr>
        <w:tc>
          <w:tcPr>
            <w:tcW w:w="1636" w:type="dxa"/>
            <w:vMerge/>
          </w:tcPr>
          <w:p w:rsidR="00647B7D" w:rsidRPr="00647B7D" w:rsidRDefault="00647B7D" w:rsidP="00333CEC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647B7D" w:rsidRPr="00647B7D" w:rsidRDefault="00647B7D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Организация, осуществление контроля и оценки учебных достижений, текущих и итоговых результатов освоения основных образовательных программ </w:t>
            </w:r>
            <w:proofErr w:type="gramStart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7B7D" w:rsidRPr="00647B7D" w:rsidRDefault="00647B7D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647B7D" w:rsidRPr="00647B7D" w:rsidRDefault="00647B7D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оценивания процесса и результатов </w:t>
            </w:r>
            <w:proofErr w:type="gramStart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при освоении ОП. Оценивание процесса и результатов освоения ОП. Метод подборы из существующих и/или создания оценочных средств, позволяющих оценить индивидуальные образовательные достижения обучающихся. Систему оценки достижения планируемых результатов освоения ОП</w:t>
            </w:r>
          </w:p>
        </w:tc>
        <w:tc>
          <w:tcPr>
            <w:tcW w:w="749" w:type="dxa"/>
          </w:tcPr>
          <w:p w:rsidR="00647B7D" w:rsidRPr="00647B7D" w:rsidRDefault="00647B7D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647B7D" w:rsidRPr="00647B7D" w:rsidRDefault="00647B7D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формы и методы оценивания процесса и результатов </w:t>
            </w:r>
            <w:proofErr w:type="gramStart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при освоении ОП. Осуществлять текущий контроль. Оценивать динамику подготовленности и мотивации </w:t>
            </w:r>
            <w:proofErr w:type="gramStart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освоения ОП. Наблюдать за обучающимися, объективно оценивать процесс и результаты освоения ОП, в том числе в рамках установленных форм аттестации</w:t>
            </w:r>
            <w:proofErr w:type="gramStart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интерпретировать результаты педагогического контроля и оценки. Мотивировать </w:t>
            </w:r>
            <w:proofErr w:type="spellStart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 и результатов освоения программы, обучать их способам оценивания и фиксации своих  достижений </w:t>
            </w:r>
          </w:p>
        </w:tc>
        <w:tc>
          <w:tcPr>
            <w:tcW w:w="709" w:type="dxa"/>
          </w:tcPr>
          <w:p w:rsidR="00647B7D" w:rsidRPr="00647B7D" w:rsidRDefault="00647B7D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B7D" w:rsidRPr="00647B7D" w:rsidRDefault="00647B7D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Формам и методами оценивания процесса и результатов </w:t>
            </w:r>
            <w:proofErr w:type="gramStart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647B7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при освоении ОП. Технологиями педагогического контроля освоения ОП</w:t>
            </w:r>
          </w:p>
        </w:tc>
        <w:tc>
          <w:tcPr>
            <w:tcW w:w="676" w:type="dxa"/>
          </w:tcPr>
          <w:p w:rsidR="00647B7D" w:rsidRDefault="00647B7D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47B7D" w:rsidRDefault="00647B7D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7D" w:rsidTr="009B6B60">
        <w:trPr>
          <w:trHeight w:val="1828"/>
        </w:trPr>
        <w:tc>
          <w:tcPr>
            <w:tcW w:w="1636" w:type="dxa"/>
            <w:vMerge/>
          </w:tcPr>
          <w:p w:rsidR="00647B7D" w:rsidRPr="00647B7D" w:rsidRDefault="00647B7D" w:rsidP="00333CEC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647B7D" w:rsidRPr="00A463A3" w:rsidRDefault="00647B7D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3. Соблюдение правовых, нравственных и этических норм, требований профессиональной этик и. Осуществление профессиональной </w:t>
            </w:r>
            <w:r w:rsidRPr="00A46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 соответствии с требованиями федерального государствен</w:t>
            </w:r>
            <w:r w:rsidR="00A463A3" w:rsidRPr="00A463A3">
              <w:rPr>
                <w:rFonts w:ascii="Times New Roman" w:hAnsi="Times New Roman" w:cs="Times New Roman"/>
                <w:sz w:val="20"/>
                <w:szCs w:val="20"/>
              </w:rPr>
              <w:t>ного образовательного стандарта.</w:t>
            </w:r>
          </w:p>
          <w:p w:rsidR="00647B7D" w:rsidRPr="00A463A3" w:rsidRDefault="00647B7D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647B7D" w:rsidRPr="00A463A3" w:rsidRDefault="00A463A3" w:rsidP="00A463A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6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Кодекс профессиональной этики педагога, профессиональные функции и требования к личности педагога. Специфику профессиональной ответственности в </w:t>
            </w:r>
            <w:r w:rsidRPr="00A46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педагогической деятельности.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федеральных государственных образовательных стандартов, законодательства о правах ребенка, трудового законодательства. Современные тенденции развития образования</w:t>
            </w:r>
          </w:p>
        </w:tc>
        <w:tc>
          <w:tcPr>
            <w:tcW w:w="749" w:type="dxa"/>
          </w:tcPr>
          <w:p w:rsidR="00647B7D" w:rsidRPr="00A463A3" w:rsidRDefault="00647B7D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647B7D" w:rsidRPr="00A463A3" w:rsidRDefault="00A463A3" w:rsidP="00A463A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нормативно </w:t>
            </w:r>
            <w:proofErr w:type="gram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равовых документах и использовать их в соответствии с назначением. Грамотно использовать нормативно - правовые документы, современные </w:t>
            </w:r>
            <w:r w:rsidRPr="00A46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ресурсы в педагогической деятельности и учебно-воспитательном процессе. Анализировать результаты своей педагогической деятельности с позиции этики педагогического профессионализма. Выявлять на основе анализа результатов деятельности проблемы и находить пути их решения. Грамотно реагировать и отвечать за результаты своей педагогической деятельности.</w:t>
            </w:r>
          </w:p>
        </w:tc>
        <w:tc>
          <w:tcPr>
            <w:tcW w:w="709" w:type="dxa"/>
          </w:tcPr>
          <w:p w:rsidR="00647B7D" w:rsidRPr="00A463A3" w:rsidRDefault="00647B7D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B7D" w:rsidRPr="00A463A3" w:rsidRDefault="00A463A3" w:rsidP="00647B7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работы с нормативно правовыми документами в педагогической деятельности. Способами анализа нормативных документов, связанных с педагогической работой. Навыками работы с </w:t>
            </w:r>
            <w:r w:rsidRPr="00A46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материалами, содержащими ссылки на нормативные акты. Навыками рефлексии, самоконтроля в оценке результатов педагогической деятельности. Методиками выявления недостатков в профессиональной деятельности и путями их устранения</w:t>
            </w:r>
          </w:p>
        </w:tc>
        <w:tc>
          <w:tcPr>
            <w:tcW w:w="676" w:type="dxa"/>
          </w:tcPr>
          <w:p w:rsidR="00647B7D" w:rsidRDefault="00647B7D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47B7D" w:rsidRDefault="00647B7D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A3" w:rsidTr="00A463A3">
        <w:trPr>
          <w:trHeight w:val="930"/>
        </w:trPr>
        <w:tc>
          <w:tcPr>
            <w:tcW w:w="1636" w:type="dxa"/>
            <w:vMerge w:val="restart"/>
          </w:tcPr>
          <w:p w:rsidR="00A463A3" w:rsidRPr="00A463A3" w:rsidRDefault="00A463A3" w:rsidP="00333CEC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Развивающая деятель</w:t>
            </w:r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022" w:type="dxa"/>
          </w:tcPr>
          <w:p w:rsidR="00A463A3" w:rsidRPr="00A463A3" w:rsidRDefault="00F06B88" w:rsidP="00A463A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463A3"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и применение </w:t>
            </w:r>
            <w:proofErr w:type="spellStart"/>
            <w:r w:rsidR="00A463A3" w:rsidRPr="00A463A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="00A463A3"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</w:t>
            </w:r>
            <w:proofErr w:type="gramStart"/>
            <w:r w:rsidR="00A463A3" w:rsidRPr="00A463A3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="00A463A3"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язвимые дети, дети, попавшие в трудные жизненные </w:t>
            </w:r>
            <w:r w:rsidR="00A463A3" w:rsidRPr="00A46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ситуации, дети - мигранты, дети с особыми образовательными потребностями, дети с ограниченными возможностями здоровья, дети с девиациями поведения.</w:t>
            </w:r>
          </w:p>
          <w:p w:rsidR="00A463A3" w:rsidRPr="00A463A3" w:rsidRDefault="00A463A3" w:rsidP="00A463A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A3" w:rsidRPr="00A463A3" w:rsidRDefault="00A463A3" w:rsidP="00A463A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463A3" w:rsidRPr="00A463A3" w:rsidRDefault="00A463A3" w:rsidP="00A463A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6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Современные </w:t>
            </w:r>
            <w:proofErr w:type="spellStart"/>
            <w:proofErr w:type="gram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педагогические</w:t>
            </w:r>
            <w:proofErr w:type="gram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технологии. Принципы построения и структурные компоненты инновационной </w:t>
            </w:r>
            <w:proofErr w:type="spell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едагогической технологии. Методические требования к оценке использования </w:t>
            </w:r>
            <w:proofErr w:type="spellStart"/>
            <w:proofErr w:type="gram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педагогических</w:t>
            </w:r>
            <w:proofErr w:type="gram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практике образовательной </w:t>
            </w:r>
            <w:r w:rsidRPr="00A46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организации. Современные </w:t>
            </w:r>
            <w:proofErr w:type="spellStart"/>
            <w:proofErr w:type="gram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педагогические</w:t>
            </w:r>
            <w:proofErr w:type="gram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их возможности в обучении,  воспитании и развитии личности. </w:t>
            </w:r>
          </w:p>
        </w:tc>
        <w:tc>
          <w:tcPr>
            <w:tcW w:w="749" w:type="dxa"/>
          </w:tcPr>
          <w:p w:rsidR="00A463A3" w:rsidRPr="00A463A3" w:rsidRDefault="00A463A3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A463A3" w:rsidRPr="00A463A3" w:rsidRDefault="00A463A3" w:rsidP="00A463A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и использовать </w:t>
            </w:r>
            <w:proofErr w:type="spellStart"/>
            <w:proofErr w:type="gram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педагогические</w:t>
            </w:r>
            <w:proofErr w:type="gram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/инклюзивные технологии на разных ступенях обучения. Разрабатывать концептуальную основу создания современной инновационной </w:t>
            </w:r>
            <w:proofErr w:type="spell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едагогической технологии. Адаптировать современные достижения науки и инновационных технологий к образовательному процессу. </w:t>
            </w:r>
          </w:p>
        </w:tc>
        <w:tc>
          <w:tcPr>
            <w:tcW w:w="709" w:type="dxa"/>
          </w:tcPr>
          <w:p w:rsidR="00A463A3" w:rsidRPr="00A463A3" w:rsidRDefault="00A463A3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63A3" w:rsidRPr="00A463A3" w:rsidRDefault="00A463A3" w:rsidP="00A463A3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модифицировать современные технологии с учетом поставленных </w:t>
            </w:r>
            <w:proofErr w:type="spell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едагогических задач. Способами проектной и инновационной деятельности в образовании. Практическими умениями по стыковке содержания образовательных программ с </w:t>
            </w:r>
            <w:proofErr w:type="spellStart"/>
            <w:proofErr w:type="gram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педагогическими</w:t>
            </w:r>
            <w:proofErr w:type="gram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технологиями. </w:t>
            </w:r>
            <w:r w:rsidRPr="00A46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Способами проектирования технологии обучения и воспитания. Осваивать и применять современные </w:t>
            </w:r>
            <w:proofErr w:type="spell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едагогические технологии, основанные на знании законов развития личности.</w:t>
            </w:r>
          </w:p>
        </w:tc>
        <w:tc>
          <w:tcPr>
            <w:tcW w:w="676" w:type="dxa"/>
          </w:tcPr>
          <w:p w:rsidR="00A463A3" w:rsidRDefault="00A463A3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463A3" w:rsidRDefault="00A463A3" w:rsidP="00A426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A3" w:rsidTr="009B6B60">
        <w:trPr>
          <w:trHeight w:val="720"/>
        </w:trPr>
        <w:tc>
          <w:tcPr>
            <w:tcW w:w="1636" w:type="dxa"/>
            <w:vMerge/>
          </w:tcPr>
          <w:p w:rsidR="00A463A3" w:rsidRDefault="00A463A3" w:rsidP="00333CEC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A463A3" w:rsidRPr="00F06B88" w:rsidRDefault="00F06B88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2. Освоение и адекватное применение специальных технологий и методов, позволяющих проводить </w:t>
            </w:r>
            <w:proofErr w:type="spellStart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развивающую работу</w:t>
            </w:r>
          </w:p>
          <w:p w:rsidR="00A463A3" w:rsidRPr="00F06B88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463A3" w:rsidRPr="00F06B88" w:rsidRDefault="00F06B88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Законы развития личности и проявления личностных свойств, психологические законы периодизации и кризисов развития. </w:t>
            </w:r>
            <w:proofErr w:type="gramStart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Возрастные особенности обучающихся, особенности реализации образовательных программ для одаренных обучающихся и обучающихся с ограниченными возможностями здоровья и трудностями в обучении, вопросы индивидуализации обучения.</w:t>
            </w:r>
            <w:proofErr w:type="gramEnd"/>
          </w:p>
        </w:tc>
        <w:tc>
          <w:tcPr>
            <w:tcW w:w="749" w:type="dxa"/>
          </w:tcPr>
          <w:p w:rsidR="00A463A3" w:rsidRPr="00F06B88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A463A3" w:rsidRPr="00F06B88" w:rsidRDefault="00F06B88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(осваивать и применять современные </w:t>
            </w:r>
            <w:proofErr w:type="spellStart"/>
            <w:proofErr w:type="gramStart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педагогические</w:t>
            </w:r>
            <w:proofErr w:type="gramEnd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основанные на знании законов развития личности и поведения. </w:t>
            </w:r>
            <w:proofErr w:type="gramStart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Защищать достоинства и интересы обучающихся, помогать детям, оказавшимся в неблагоприятных условиях.</w:t>
            </w:r>
            <w:proofErr w:type="gramEnd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условия для поддержания интереса обучающихся к обучению и освоению образовательных программ в образовательной организации.</w:t>
            </w:r>
          </w:p>
        </w:tc>
        <w:tc>
          <w:tcPr>
            <w:tcW w:w="709" w:type="dxa"/>
          </w:tcPr>
          <w:p w:rsidR="00A463A3" w:rsidRPr="00F06B88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63A3" w:rsidRPr="00F06B88" w:rsidRDefault="00F06B88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Современными </w:t>
            </w:r>
            <w:proofErr w:type="spellStart"/>
            <w:proofErr w:type="gramStart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педагогическими</w:t>
            </w:r>
            <w:proofErr w:type="gramEnd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технологиями, основанными на знании законов развития личности и поведения.</w:t>
            </w:r>
          </w:p>
        </w:tc>
        <w:tc>
          <w:tcPr>
            <w:tcW w:w="676" w:type="dxa"/>
          </w:tcPr>
          <w:p w:rsidR="00A463A3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463A3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A3" w:rsidTr="00A463A3">
        <w:trPr>
          <w:trHeight w:val="1245"/>
        </w:trPr>
        <w:tc>
          <w:tcPr>
            <w:tcW w:w="1636" w:type="dxa"/>
            <w:vMerge w:val="restart"/>
          </w:tcPr>
          <w:p w:rsidR="00A463A3" w:rsidRPr="00A463A3" w:rsidRDefault="00A463A3" w:rsidP="00333CEC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>Воспитате-льная</w:t>
            </w:r>
            <w:proofErr w:type="spellEnd"/>
            <w:proofErr w:type="gramEnd"/>
            <w:r w:rsidRPr="00A463A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022" w:type="dxa"/>
          </w:tcPr>
          <w:p w:rsidR="00A463A3" w:rsidRPr="00F06B88" w:rsidRDefault="00F06B88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1.реализация  современных, в том числе интерактивных, форм и методов воспитательной работы, используя их как </w:t>
            </w:r>
            <w:proofErr w:type="spellStart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науроках</w:t>
            </w:r>
            <w:proofErr w:type="spellEnd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, так </w:t>
            </w:r>
            <w:r w:rsidRPr="00F06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 внеурочной деятельности. Использование конструктивных воспитательных усилий родителей (законных представителей) обучающихся, помощь семье в решении вопросов воспитания.</w:t>
            </w:r>
          </w:p>
          <w:p w:rsidR="00A463A3" w:rsidRPr="00F06B88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A3" w:rsidRPr="00F06B88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A3" w:rsidRPr="00F06B88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A3" w:rsidRPr="00F06B88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463A3" w:rsidRPr="00F06B88" w:rsidRDefault="00F06B88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методики воспитательной работы. Психологические способы воздействия в процессе общения. Способы взаимодействия педагога с субъектами педагогического </w:t>
            </w:r>
            <w:r w:rsidRPr="00F06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процесса (семьей, педагогическим коллективом). Способы построения межличностных отношений. Сущностные характеристики и феномены педагогического взаимодействия. Особенности социального партнерства в системе образования. Функционально </w:t>
            </w:r>
            <w:proofErr w:type="gramStart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олевые и личностно - тормозящие стратегии педагогического взаимодействия.</w:t>
            </w:r>
          </w:p>
        </w:tc>
        <w:tc>
          <w:tcPr>
            <w:tcW w:w="749" w:type="dxa"/>
          </w:tcPr>
          <w:p w:rsidR="00A463A3" w:rsidRPr="00F06B88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A463A3" w:rsidRPr="00F06B88" w:rsidRDefault="00F06B88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основные принципы </w:t>
            </w:r>
            <w:proofErr w:type="spellStart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 подхода. Проектировать взаимодействие с субъектами педагогического процесса. Организовать работу </w:t>
            </w:r>
            <w:r w:rsidRPr="00F06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педагогического коллектива на развитие и воспитание </w:t>
            </w:r>
            <w:proofErr w:type="gramStart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. Организовать непосредственное общение с субъектами педагогического процесса, используя механизм и стратегии педагогического взаимодействия. Создавать максимальное поле возможностей для взаимодействия с субъектами педагогического процесса и вовлечение их в круг совместных интересов.</w:t>
            </w:r>
          </w:p>
        </w:tc>
        <w:tc>
          <w:tcPr>
            <w:tcW w:w="709" w:type="dxa"/>
          </w:tcPr>
          <w:p w:rsidR="00A463A3" w:rsidRPr="00F06B88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63A3" w:rsidRPr="00F06B88" w:rsidRDefault="00F06B88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Способами установления контактов и поддержания взаимодействия с субъектами образовательного процесса в условиях поликультурной </w:t>
            </w:r>
            <w:r w:rsidRPr="00F06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среды - навыками распределения поручений в соответствии с индивидуальными возможностями и способностями членов коллектива. Педагогическим общением, как формой взаимодействия всех участников педагогического процесса. Умением работать в команде и принимать оптимальные решения. Навыками налаживания партнерских отношений в решении вопросов воспитания.</w:t>
            </w:r>
          </w:p>
        </w:tc>
        <w:tc>
          <w:tcPr>
            <w:tcW w:w="676" w:type="dxa"/>
          </w:tcPr>
          <w:p w:rsidR="00A463A3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463A3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A3" w:rsidTr="009B6B60">
        <w:trPr>
          <w:trHeight w:val="690"/>
        </w:trPr>
        <w:tc>
          <w:tcPr>
            <w:tcW w:w="1636" w:type="dxa"/>
            <w:vMerge/>
          </w:tcPr>
          <w:p w:rsidR="00A463A3" w:rsidRPr="00A463A3" w:rsidRDefault="00A463A3" w:rsidP="00333CEC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A463A3" w:rsidRPr="00F06B88" w:rsidRDefault="00F06B88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2. Формирование толерантности и навыков поведения в изменяющейся поликультурной среде</w:t>
            </w:r>
          </w:p>
          <w:p w:rsidR="00A463A3" w:rsidRPr="00F06B88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A3" w:rsidRPr="00F06B88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463A3" w:rsidRPr="00F06B88" w:rsidRDefault="00F06B88" w:rsidP="004F45BB">
            <w:pPr>
              <w:tabs>
                <w:tab w:val="left" w:pos="709"/>
              </w:tabs>
              <w:spacing w:line="16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педагогического процесса в условиях поликультурного общества. Иметь представление о толерантности, как феномене современной действительности. Особенности социального партнерства в системе образования. Культурные и социальные традиции народов России. Природу возникновения нарушения прав, свобод личности по различным признакам. Основные </w:t>
            </w:r>
            <w:r w:rsidRPr="00F06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закономерности </w:t>
            </w:r>
            <w:proofErr w:type="spellStart"/>
            <w:proofErr w:type="gramStart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- культурного</w:t>
            </w:r>
            <w:proofErr w:type="gramEnd"/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человека и человечества</w:t>
            </w:r>
          </w:p>
        </w:tc>
        <w:tc>
          <w:tcPr>
            <w:tcW w:w="749" w:type="dxa"/>
          </w:tcPr>
          <w:p w:rsidR="00A463A3" w:rsidRPr="00F06B88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A463A3" w:rsidRPr="00F06B88" w:rsidRDefault="00F06B88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B8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различные контексты (социальные, культурные, национальные), в которых протекают процессы обучения, воспитания и социализации. Учитывать различные ценности и культурные различия в процессе обучения и воспитания подрастающего поколения. Прогнозировать и нивелировать процессы, связанные с непониманием или неприятием социальных и культурных различий </w:t>
            </w:r>
            <w:r w:rsidRPr="00F06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 и наций других стран</w:t>
            </w:r>
          </w:p>
        </w:tc>
        <w:tc>
          <w:tcPr>
            <w:tcW w:w="709" w:type="dxa"/>
          </w:tcPr>
          <w:p w:rsidR="00A463A3" w:rsidRPr="00F06B88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63A3" w:rsidRPr="00F06B88" w:rsidRDefault="00F06B88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B88">
              <w:rPr>
                <w:rFonts w:ascii="Times New Roman" w:hAnsi="Times New Roman" w:cs="Times New Roman"/>
                <w:sz w:val="20"/>
                <w:szCs w:val="20"/>
              </w:rPr>
              <w:t>Навыками понимания общечеловеческих проблем. Навыками налаживания контактов на уровне социальных и культурных связей. Навыками терпимости, взаимопонимания и принятия иных культурных и социальных различий.</w:t>
            </w:r>
          </w:p>
        </w:tc>
        <w:tc>
          <w:tcPr>
            <w:tcW w:w="676" w:type="dxa"/>
          </w:tcPr>
          <w:p w:rsidR="00A463A3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463A3" w:rsidRDefault="00A463A3" w:rsidP="00F06B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679" w:rsidRDefault="00A42679" w:rsidP="00A42679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611F" w:rsidRDefault="0021611F" w:rsidP="0021611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611F" w:rsidRDefault="0021611F" w:rsidP="0021611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611F" w:rsidRPr="0021611F" w:rsidRDefault="0021611F" w:rsidP="0021611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21611F" w:rsidRPr="0021611F" w:rsidSect="00877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16F"/>
    <w:multiLevelType w:val="multilevel"/>
    <w:tmpl w:val="69B8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7E5E08"/>
    <w:multiLevelType w:val="hybridMultilevel"/>
    <w:tmpl w:val="4B8E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8B7"/>
    <w:multiLevelType w:val="hybridMultilevel"/>
    <w:tmpl w:val="0C8C978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E932E00"/>
    <w:multiLevelType w:val="hybridMultilevel"/>
    <w:tmpl w:val="AB9E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33A7C"/>
    <w:multiLevelType w:val="multilevel"/>
    <w:tmpl w:val="EEFC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F145ABC"/>
    <w:multiLevelType w:val="hybridMultilevel"/>
    <w:tmpl w:val="433A96A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3B70F2F"/>
    <w:multiLevelType w:val="multilevel"/>
    <w:tmpl w:val="560C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CB1357F"/>
    <w:multiLevelType w:val="multilevel"/>
    <w:tmpl w:val="00E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B695E02"/>
    <w:multiLevelType w:val="hybridMultilevel"/>
    <w:tmpl w:val="7BB44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2B20FC"/>
    <w:multiLevelType w:val="multilevel"/>
    <w:tmpl w:val="1EE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2917DFF"/>
    <w:multiLevelType w:val="multilevel"/>
    <w:tmpl w:val="F5E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9DE1CE4"/>
    <w:multiLevelType w:val="multilevel"/>
    <w:tmpl w:val="24E4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ADC13FB"/>
    <w:multiLevelType w:val="hybridMultilevel"/>
    <w:tmpl w:val="7E4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FDE"/>
    <w:rsid w:val="00066DF5"/>
    <w:rsid w:val="000A6420"/>
    <w:rsid w:val="0021611F"/>
    <w:rsid w:val="002636BE"/>
    <w:rsid w:val="00333CEC"/>
    <w:rsid w:val="004119D1"/>
    <w:rsid w:val="004F0E53"/>
    <w:rsid w:val="004F45BB"/>
    <w:rsid w:val="005429EB"/>
    <w:rsid w:val="00647B7D"/>
    <w:rsid w:val="00877FDE"/>
    <w:rsid w:val="008E47C1"/>
    <w:rsid w:val="009358A2"/>
    <w:rsid w:val="009B6B60"/>
    <w:rsid w:val="00A42679"/>
    <w:rsid w:val="00A463A3"/>
    <w:rsid w:val="00A92FAF"/>
    <w:rsid w:val="00C201A6"/>
    <w:rsid w:val="00D16788"/>
    <w:rsid w:val="00F057DA"/>
    <w:rsid w:val="00F06B88"/>
    <w:rsid w:val="00F60B7C"/>
    <w:rsid w:val="00F63D1B"/>
    <w:rsid w:val="00F6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1"/>
  </w:style>
  <w:style w:type="paragraph" w:styleId="2">
    <w:name w:val="heading 2"/>
    <w:basedOn w:val="a"/>
    <w:next w:val="a"/>
    <w:link w:val="20"/>
    <w:uiPriority w:val="99"/>
    <w:qFormat/>
    <w:rsid w:val="002636B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DA"/>
    <w:pPr>
      <w:ind w:left="720"/>
      <w:contextualSpacing/>
    </w:pPr>
  </w:style>
  <w:style w:type="table" w:styleId="a4">
    <w:name w:val="Table Grid"/>
    <w:basedOn w:val="a1"/>
    <w:uiPriority w:val="59"/>
    <w:rsid w:val="0021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2161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36BE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CharChar">
    <w:name w:val="Char Char"/>
    <w:rsid w:val="00F63D1B"/>
    <w:rPr>
      <w:rFonts w:ascii="Arial" w:eastAsia="Times New Roman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BEST</cp:lastModifiedBy>
  <cp:revision>2</cp:revision>
  <cp:lastPrinted>2019-04-09T15:44:00Z</cp:lastPrinted>
  <dcterms:created xsi:type="dcterms:W3CDTF">2020-08-26T09:14:00Z</dcterms:created>
  <dcterms:modified xsi:type="dcterms:W3CDTF">2020-08-26T09:14:00Z</dcterms:modified>
</cp:coreProperties>
</file>